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76215" w14:textId="001AA016" w:rsidR="004A5B6D" w:rsidRPr="004A5B6D" w:rsidRDefault="004A5B6D" w:rsidP="004A5B6D">
      <w:pPr>
        <w:spacing w:line="100" w:lineRule="atLeast"/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Toc309813269"/>
      <w:bookmarkStart w:id="1" w:name="_Toc316285026"/>
      <w:r w:rsidRPr="004A5B6D">
        <w:rPr>
          <w:rFonts w:ascii="Calibri" w:hAnsi="Calibri" w:cs="Calibri"/>
          <w:b/>
          <w:bCs/>
          <w:sz w:val="28"/>
          <w:szCs w:val="28"/>
        </w:rPr>
        <w:t>PROPOSTA</w:t>
      </w:r>
    </w:p>
    <w:p w14:paraId="49D082FC" w14:textId="7A358976" w:rsidR="0060492E" w:rsidRPr="001B241B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1B241B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5F3DE971" w14:textId="77777777" w:rsidR="0060492E" w:rsidRPr="001B241B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À </w:t>
      </w:r>
    </w:p>
    <w:p w14:paraId="65318378" w14:textId="77777777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378D7041" w14:textId="3B668059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5F4ED2">
        <w:rPr>
          <w:rFonts w:ascii="Calibri" w:hAnsi="Calibri" w:cs="Calibri"/>
          <w:b/>
          <w:sz w:val="22"/>
          <w:szCs w:val="22"/>
        </w:rPr>
        <w:t>91003</w:t>
      </w:r>
      <w:r w:rsidR="00607666">
        <w:rPr>
          <w:rFonts w:ascii="Calibri" w:hAnsi="Calibri" w:cs="Calibri"/>
          <w:b/>
          <w:sz w:val="22"/>
          <w:szCs w:val="22"/>
        </w:rPr>
        <w:t>/2025</w:t>
      </w:r>
    </w:p>
    <w:p w14:paraId="48184966" w14:textId="77777777" w:rsidR="0060492E" w:rsidRPr="001B241B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6C4BB73" w14:textId="77777777" w:rsidR="0060492E" w:rsidRPr="001B241B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70630-902 – Brasília/DF</w:t>
      </w:r>
    </w:p>
    <w:p w14:paraId="64395638" w14:textId="77777777" w:rsidR="001B241B" w:rsidRDefault="001B241B" w:rsidP="0060492E">
      <w:pPr>
        <w:spacing w:before="120" w:after="120" w:line="264" w:lineRule="auto"/>
        <w:ind w:firstLine="902"/>
        <w:jc w:val="both"/>
        <w:rPr>
          <w:rFonts w:ascii="Calibri" w:hAnsi="Calibri" w:cs="Calibri"/>
          <w:sz w:val="22"/>
          <w:szCs w:val="22"/>
        </w:rPr>
      </w:pPr>
    </w:p>
    <w:p w14:paraId="60D56623" w14:textId="2FA75FD3" w:rsidR="0060492E" w:rsidRPr="003A285C" w:rsidRDefault="0060492E" w:rsidP="00794778">
      <w:pPr>
        <w:jc w:val="both"/>
        <w:rPr>
          <w:rFonts w:ascii="Calibri" w:hAnsi="Calibri" w:cs="Calibri"/>
          <w:sz w:val="18"/>
          <w:szCs w:val="18"/>
        </w:rPr>
      </w:pPr>
      <w:r w:rsidRPr="003A285C">
        <w:rPr>
          <w:rFonts w:ascii="Calibri" w:hAnsi="Calibri" w:cs="Calibri"/>
          <w:sz w:val="18"/>
          <w:szCs w:val="18"/>
        </w:rPr>
        <w:t xml:space="preserve">Apresentamos e submetemos à apreciação do Sr. Agente de Contratação nossa Proposta de Preços, </w:t>
      </w:r>
      <w:r w:rsidR="00427CFA" w:rsidRPr="00427CFA">
        <w:rPr>
          <w:rFonts w:ascii="Calibri" w:hAnsi="Calibri" w:cs="Calibri"/>
          <w:sz w:val="18"/>
          <w:szCs w:val="18"/>
        </w:rPr>
        <w:t>para a fornecimento de brindes personalizados</w:t>
      </w:r>
      <w:r w:rsidRPr="003A285C">
        <w:rPr>
          <w:rFonts w:ascii="Calibri" w:hAnsi="Calibri" w:cs="Calibri"/>
          <w:sz w:val="18"/>
          <w:szCs w:val="18"/>
        </w:rPr>
        <w:t xml:space="preserve">, assumindo inteira responsabilidade por qualquer erro ou omissão que venha a ser verificado na elaboração </w:t>
      </w:r>
      <w:proofErr w:type="gramStart"/>
      <w:r w:rsidRPr="003A285C">
        <w:rPr>
          <w:rFonts w:ascii="Calibri" w:hAnsi="Calibri" w:cs="Calibri"/>
          <w:sz w:val="18"/>
          <w:szCs w:val="18"/>
        </w:rPr>
        <w:t>da mesma</w:t>
      </w:r>
      <w:proofErr w:type="gramEnd"/>
      <w:r w:rsidRPr="003A285C">
        <w:rPr>
          <w:rFonts w:ascii="Calibri" w:hAnsi="Calibri" w:cs="Calibri"/>
          <w:sz w:val="18"/>
          <w:szCs w:val="18"/>
        </w:rPr>
        <w:t>, declarando, para todos os efeitos legais, que concordamos com todas as condições do edital e anexos, aos quais nos submetemos integral e incondicionalmente:</w:t>
      </w:r>
    </w:p>
    <w:p w14:paraId="114EE4EF" w14:textId="77777777" w:rsidR="00C94AD7" w:rsidRDefault="00C94AD7" w:rsidP="00624F58">
      <w:pPr>
        <w:spacing w:before="120" w:after="120"/>
        <w:rPr>
          <w:rFonts w:ascii="Calibri" w:hAnsi="Calibri" w:cs="Calibri"/>
          <w:b/>
          <w:color w:val="000000"/>
          <w:sz w:val="18"/>
          <w:szCs w:val="18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708"/>
        <w:gridCol w:w="1134"/>
        <w:gridCol w:w="1276"/>
      </w:tblGrid>
      <w:tr w:rsidR="00405106" w:rsidRPr="00412D0A" w14:paraId="2081C1FC" w14:textId="5CF51895" w:rsidTr="005912FC">
        <w:trPr>
          <w:trHeight w:val="61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185859" w14:textId="77777777" w:rsidR="007C3BE4" w:rsidRPr="00412D0A" w:rsidRDefault="007C3BE4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Item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0223AE" w14:textId="77777777" w:rsidR="007C3BE4" w:rsidRPr="00412D0A" w:rsidRDefault="007C3BE4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Especificação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1F796B" w14:textId="6CFD2B4B" w:rsidR="007C3BE4" w:rsidRPr="00412D0A" w:rsidRDefault="007C3BE4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proofErr w:type="spellStart"/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Q</w:t>
            </w:r>
            <w:r w:rsidR="00405106"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td</w:t>
            </w:r>
            <w:proofErr w:type="spellEnd"/>
            <w:r w:rsidR="00405106"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E220C0" w14:textId="17723913" w:rsidR="007C3BE4" w:rsidRPr="00412D0A" w:rsidRDefault="005912FC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Valor Unit. (R$)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BCF2B5" w14:textId="6946A11B" w:rsidR="007C3BE4" w:rsidRPr="00412D0A" w:rsidRDefault="005912FC" w:rsidP="00405106">
            <w:pPr>
              <w:tabs>
                <w:tab w:val="center" w:pos="4419"/>
                <w:tab w:val="right" w:pos="8838"/>
              </w:tabs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Valor Total. (R$)</w:t>
            </w:r>
          </w:p>
        </w:tc>
      </w:tr>
      <w:tr w:rsidR="00405106" w:rsidRPr="00412D0A" w14:paraId="47ABAB46" w14:textId="0E9CBBEB" w:rsidTr="005912FC">
        <w:trPr>
          <w:trHeight w:val="6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984C" w14:textId="77777777" w:rsidR="007C3BE4" w:rsidRPr="00412D0A" w:rsidRDefault="007C3BE4" w:rsidP="00B4007E">
            <w:pPr>
              <w:tabs>
                <w:tab w:val="center" w:pos="4419"/>
                <w:tab w:val="right" w:pos="8838"/>
              </w:tabs>
              <w:spacing w:before="60" w:after="60" w:line="276" w:lineRule="auto"/>
              <w:ind w:right="-6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47B" w14:textId="16D45ABC" w:rsidR="007C3BE4" w:rsidRPr="00412D0A" w:rsidRDefault="007C3BE4" w:rsidP="00B4007E">
            <w:pPr>
              <w:jc w:val="both"/>
              <w:rPr>
                <w:rFonts w:ascii="Calibri" w:hAnsi="Calibri" w:cs="Calibri"/>
                <w:bCs/>
                <w:sz w:val="18"/>
                <w:szCs w:val="18"/>
                <w:highlight w:val="yellow"/>
                <w:lang w:eastAsia="en-US"/>
              </w:rPr>
            </w:pPr>
            <w:r w:rsidRPr="00412D0A">
              <w:rPr>
                <w:rFonts w:ascii="Calibri" w:hAnsi="Calibri" w:cs="Calibri"/>
                <w:sz w:val="18"/>
                <w:szCs w:val="18"/>
              </w:rPr>
              <w:t>Kit Churrasco contendo 6 (seis) utensílios fabricados em aço inox e bambu: faca do chef, faca média, faca japonesa, pinça, garfo e afiador. Todos os itens, com exceção do afiador, deverão conter a aplicação da logomarca da FHE/POUPEX.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C759" w14:textId="77777777" w:rsidR="007C3BE4" w:rsidRPr="00412D0A" w:rsidRDefault="007C3BE4" w:rsidP="00B400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412D0A">
              <w:rPr>
                <w:rFonts w:ascii="Calibri" w:hAnsi="Calibri" w:cs="Calibri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179D" w14:textId="77777777" w:rsidR="007C3BE4" w:rsidRPr="00412D0A" w:rsidRDefault="007C3BE4" w:rsidP="00B400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DAE6" w14:textId="2CEEB0CB" w:rsidR="007C3BE4" w:rsidRPr="00412D0A" w:rsidRDefault="007C3BE4" w:rsidP="00B4007E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1D7F6A29" w14:textId="77777777" w:rsidR="007C3BE4" w:rsidRPr="00C94AD7" w:rsidRDefault="007C3BE4" w:rsidP="00624F58">
      <w:pPr>
        <w:spacing w:before="120" w:after="120"/>
        <w:rPr>
          <w:rFonts w:ascii="Calibri" w:hAnsi="Calibri" w:cs="Calibri"/>
          <w:b/>
          <w:color w:val="000000"/>
          <w:sz w:val="18"/>
          <w:szCs w:val="18"/>
        </w:rPr>
      </w:pPr>
    </w:p>
    <w:p w14:paraId="4F8A16F6" w14:textId="4FA89452" w:rsidR="0060492E" w:rsidRPr="00C94AD7" w:rsidRDefault="0060492E" w:rsidP="00624F58">
      <w:pPr>
        <w:spacing w:before="120" w:after="120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 - Observações</w:t>
      </w:r>
      <w:r w:rsidRPr="00C94AD7">
        <w:rPr>
          <w:rFonts w:ascii="Calibri" w:hAnsi="Calibri" w:cs="Calibri"/>
          <w:color w:val="000000"/>
          <w:sz w:val="18"/>
          <w:szCs w:val="18"/>
        </w:rPr>
        <w:t>:</w:t>
      </w:r>
    </w:p>
    <w:p w14:paraId="72CA401D" w14:textId="1D561E57" w:rsidR="003A103C" w:rsidRPr="0056605B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>O valor global para o objeto desta licitação é de R$ __________ (_____________________).</w:t>
      </w:r>
    </w:p>
    <w:p w14:paraId="31E94691" w14:textId="42C1575F" w:rsidR="003A103C" w:rsidRPr="00681D5B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 xml:space="preserve">O </w:t>
      </w:r>
      <w:r w:rsidR="00681D5B" w:rsidRPr="00681D5B">
        <w:rPr>
          <w:rFonts w:ascii="Calibri" w:hAnsi="Calibri" w:cs="Calibri"/>
          <w:color w:val="000000"/>
          <w:sz w:val="18"/>
          <w:szCs w:val="18"/>
        </w:rPr>
        <w:t xml:space="preserve">prazo de entrega dos materiais, objeto da contratação, deverá ser em até 30 (trinta) dias corridos, a partir da aprovação da prova gráfica física pela </w:t>
      </w:r>
      <w:r w:rsidRPr="00D333E7">
        <w:rPr>
          <w:rFonts w:ascii="Calibri" w:hAnsi="Calibri" w:cs="Calibri"/>
          <w:color w:val="000000"/>
          <w:sz w:val="18"/>
          <w:szCs w:val="18"/>
        </w:rPr>
        <w:t>CONTRATANTE.</w:t>
      </w:r>
    </w:p>
    <w:p w14:paraId="6503454F" w14:textId="4986CF2D" w:rsidR="00681D5B" w:rsidRPr="00794778" w:rsidRDefault="00681D5B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 xml:space="preserve">O prazo de validade desta proposta é </w:t>
      </w:r>
      <w:r w:rsidRPr="0056605B">
        <w:rPr>
          <w:rFonts w:ascii="Calibri" w:hAnsi="Calibri" w:cs="Calibri"/>
          <w:b/>
          <w:color w:val="000000"/>
          <w:sz w:val="18"/>
          <w:szCs w:val="18"/>
        </w:rPr>
        <w:t>de 60 (sessenta) dias</w:t>
      </w:r>
      <w:r w:rsidRPr="0056605B">
        <w:rPr>
          <w:rFonts w:ascii="Calibri" w:hAnsi="Calibri" w:cs="Calibri"/>
          <w:color w:val="000000"/>
          <w:sz w:val="18"/>
          <w:szCs w:val="18"/>
        </w:rPr>
        <w:t xml:space="preserve"> consecutivos contados da data de sua apresentação.</w:t>
      </w:r>
    </w:p>
    <w:p w14:paraId="392A3630" w14:textId="547D792B" w:rsidR="00C23932" w:rsidRPr="00D333E7" w:rsidRDefault="0010653F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O prazo de garantia: mínimo de 03 (três) meses</w:t>
      </w:r>
      <w:r w:rsidR="00EF109E">
        <w:rPr>
          <w:rFonts w:ascii="Calibri" w:hAnsi="Calibri" w:cs="Calibri"/>
          <w:color w:val="000000"/>
          <w:sz w:val="18"/>
          <w:szCs w:val="18"/>
        </w:rPr>
        <w:t>, contados a partir da data de recebimento definitivo do objeto</w:t>
      </w:r>
      <w:r w:rsidR="006523CE">
        <w:rPr>
          <w:rFonts w:ascii="Calibri" w:hAnsi="Calibri" w:cs="Calibri"/>
          <w:color w:val="000000"/>
          <w:sz w:val="18"/>
          <w:szCs w:val="18"/>
        </w:rPr>
        <w:t>.</w:t>
      </w:r>
    </w:p>
    <w:p w14:paraId="23883698" w14:textId="491F495D" w:rsidR="00EC0365" w:rsidRPr="00EC0365" w:rsidRDefault="00EC0365" w:rsidP="00EC0365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EC0365">
        <w:rPr>
          <w:rFonts w:ascii="Calibri" w:hAnsi="Calibri" w:cs="Calibri"/>
          <w:color w:val="000000" w:themeColor="text1"/>
          <w:sz w:val="18"/>
          <w:szCs w:val="18"/>
        </w:rPr>
        <w:t>Declaro expressamente estarem incluídos no preço cotado todos os impostos, taxas, fretes, seguros, bem como quaisquer outras despesas, diretas e indiretas, incidentes sobre o objeto deste Pregão.</w:t>
      </w:r>
    </w:p>
    <w:p w14:paraId="3BA3376A" w14:textId="55C43FE9" w:rsidR="00EC0365" w:rsidRPr="00EC0365" w:rsidRDefault="00EC0365" w:rsidP="00EC0365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EC0365">
        <w:rPr>
          <w:rFonts w:ascii="Calibri" w:hAnsi="Calibri" w:cs="Calibri"/>
          <w:color w:val="000000" w:themeColor="text1"/>
          <w:sz w:val="18"/>
          <w:szCs w:val="18"/>
        </w:rPr>
        <w:t xml:space="preserve">Os materiais/serviços serão entregues de acordo com as especificações contidas no Anexo I do Edital do Pregão Eletrônico nº </w:t>
      </w:r>
      <w:r>
        <w:rPr>
          <w:rFonts w:ascii="Calibri" w:hAnsi="Calibri" w:cs="Calibri"/>
          <w:color w:val="000000" w:themeColor="text1"/>
          <w:sz w:val="18"/>
          <w:szCs w:val="18"/>
        </w:rPr>
        <w:t>91003</w:t>
      </w:r>
      <w:r w:rsidRPr="00EC0365">
        <w:rPr>
          <w:rFonts w:ascii="Calibri" w:hAnsi="Calibri" w:cs="Calibri"/>
          <w:color w:val="000000" w:themeColor="text1"/>
          <w:sz w:val="18"/>
          <w:szCs w:val="18"/>
        </w:rPr>
        <w:t>/202</w:t>
      </w:r>
      <w:r>
        <w:rPr>
          <w:rFonts w:ascii="Calibri" w:hAnsi="Calibri" w:cs="Calibri"/>
          <w:color w:val="000000" w:themeColor="text1"/>
          <w:sz w:val="18"/>
          <w:szCs w:val="18"/>
        </w:rPr>
        <w:t>5</w:t>
      </w:r>
      <w:r w:rsidRPr="00EC0365">
        <w:rPr>
          <w:rFonts w:ascii="Calibri" w:hAnsi="Calibri" w:cs="Calibri"/>
          <w:color w:val="000000" w:themeColor="text1"/>
          <w:sz w:val="18"/>
          <w:szCs w:val="18"/>
        </w:rPr>
        <w:t>.</w:t>
      </w:r>
    </w:p>
    <w:p w14:paraId="0F94E5D9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5E427CDD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II – Dados da empresa:</w:t>
      </w:r>
    </w:p>
    <w:p w14:paraId="37BD0B9E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Empresa/Razão Social: ____________</w:t>
      </w:r>
    </w:p>
    <w:p w14:paraId="6A73845D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CNPJ: ...........................................</w:t>
      </w:r>
    </w:p>
    <w:p w14:paraId="6CA9C71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Inscrição Estadual: ..............................................</w:t>
      </w:r>
    </w:p>
    <w:p w14:paraId="4846A48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Inscrição Municipal:..............................................</w:t>
      </w:r>
    </w:p>
    <w:p w14:paraId="5921ADB9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Endereço: ______________ CEP: __________</w:t>
      </w:r>
    </w:p>
    <w:p w14:paraId="7C126945" w14:textId="661A0A11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Telefone</w:t>
      </w:r>
      <w:r w:rsidR="00B36C1D" w:rsidRPr="00C94AD7">
        <w:rPr>
          <w:rFonts w:ascii="Calibri" w:hAnsi="Calibri" w:cs="Calibri"/>
          <w:color w:val="000000"/>
          <w:sz w:val="18"/>
          <w:szCs w:val="18"/>
        </w:rPr>
        <w:t xml:space="preserve"> Fixo</w:t>
      </w:r>
      <w:r w:rsidRPr="00C94AD7">
        <w:rPr>
          <w:rFonts w:ascii="Calibri" w:hAnsi="Calibri" w:cs="Calibri"/>
          <w:color w:val="000000"/>
          <w:sz w:val="18"/>
          <w:szCs w:val="18"/>
        </w:rPr>
        <w:t xml:space="preserve">: (___) ______- _______ </w:t>
      </w:r>
    </w:p>
    <w:p w14:paraId="6C79B614" w14:textId="4C77AA16" w:rsidR="00B36C1D" w:rsidRPr="00C94AD7" w:rsidRDefault="00B36C1D" w:rsidP="00B36C1D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 xml:space="preserve">Telefone Celular: (___) ______- _______ </w:t>
      </w:r>
    </w:p>
    <w:p w14:paraId="695D7ED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Banco: __________ Agência: __________ Conta Corrente: ____________</w:t>
      </w:r>
    </w:p>
    <w:p w14:paraId="2FCE1A9D" w14:textId="26EA638D" w:rsidR="005259B3" w:rsidRPr="00C94AD7" w:rsidRDefault="0060492E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Chave PIX: ________________</w:t>
      </w:r>
    </w:p>
    <w:p w14:paraId="46A8B337" w14:textId="6F5554CD" w:rsidR="005259B3" w:rsidRPr="00C94AD7" w:rsidRDefault="00C221C8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 xml:space="preserve">E-mail: </w:t>
      </w:r>
    </w:p>
    <w:p w14:paraId="61799C0F" w14:textId="1A05C2F3" w:rsidR="00BA3BE8" w:rsidRDefault="00BA3BE8">
      <w:pPr>
        <w:rPr>
          <w:rFonts w:ascii="Calibri" w:hAnsi="Calibri" w:cs="Calibri"/>
          <w:b/>
          <w:color w:val="000000"/>
          <w:sz w:val="18"/>
          <w:szCs w:val="18"/>
        </w:rPr>
      </w:pPr>
      <w:r>
        <w:rPr>
          <w:rFonts w:ascii="Calibri" w:hAnsi="Calibri" w:cs="Calibri"/>
          <w:b/>
          <w:color w:val="000000"/>
          <w:sz w:val="18"/>
          <w:szCs w:val="18"/>
        </w:rPr>
        <w:br w:type="page"/>
      </w:r>
    </w:p>
    <w:p w14:paraId="6A14A84F" w14:textId="77777777" w:rsidR="005259B3" w:rsidRPr="00C94AD7" w:rsidRDefault="005259B3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</w:p>
    <w:p w14:paraId="755EA1BB" w14:textId="7A7B264F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III – Qualificação do preposto e testemunha autorizados a assinar o contrato:</w:t>
      </w:r>
    </w:p>
    <w:p w14:paraId="4A6F70C7" w14:textId="77777777" w:rsidR="0060492E" w:rsidRPr="00C94AD7" w:rsidRDefault="0060492E" w:rsidP="0060492E">
      <w:pPr>
        <w:pStyle w:val="PargrafodaLista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Nome completo do preposto: ____________</w:t>
      </w:r>
    </w:p>
    <w:p w14:paraId="30466739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ab/>
        <w:t>CPF: ______________ RG: __________</w:t>
      </w:r>
    </w:p>
    <w:p w14:paraId="2FABF646" w14:textId="77777777" w:rsidR="0060492E" w:rsidRPr="00C94AD7" w:rsidRDefault="0060492E" w:rsidP="0060492E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Nome completo da testemunha do contrato:</w:t>
      </w:r>
    </w:p>
    <w:p w14:paraId="7313B710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ab/>
        <w:t>CPF: ______________ RG: __________</w:t>
      </w:r>
    </w:p>
    <w:p w14:paraId="5662E6A2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CC0116E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59033B3C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2B36BE94" w14:textId="0F6962E2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Local e data</w:t>
      </w:r>
    </w:p>
    <w:p w14:paraId="7F667B39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18490277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753E7446" w14:textId="77777777" w:rsidR="001B241B" w:rsidRPr="00412D0A" w:rsidRDefault="001B241B" w:rsidP="0060492E">
      <w:pPr>
        <w:jc w:val="center"/>
        <w:rPr>
          <w:rFonts w:ascii="Calibri" w:hAnsi="Calibri" w:cs="Calibri"/>
          <w:sz w:val="18"/>
          <w:szCs w:val="18"/>
        </w:rPr>
      </w:pPr>
    </w:p>
    <w:p w14:paraId="6E39F28E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___________________________________________________</w:t>
      </w:r>
    </w:p>
    <w:p w14:paraId="401B13AB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Nome e assinatura do Diretor ou representante legal da empresa</w:t>
      </w:r>
    </w:p>
    <w:p w14:paraId="69CE581E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Cédula de Identidade (número e órgão expedidor)</w:t>
      </w:r>
    </w:p>
    <w:p w14:paraId="2C175E4D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sz w:val="18"/>
          <w:szCs w:val="18"/>
        </w:rPr>
        <w:t>CPF/MF (número) e carimbo</w:t>
      </w:r>
    </w:p>
    <w:p w14:paraId="17897CED" w14:textId="77777777" w:rsidR="0060492E" w:rsidRPr="00412D0A" w:rsidRDefault="0060492E" w:rsidP="0060492E">
      <w:pPr>
        <w:jc w:val="center"/>
        <w:rPr>
          <w:rFonts w:ascii="Calibri" w:hAnsi="Calibri" w:cs="Calibri"/>
          <w:sz w:val="18"/>
          <w:szCs w:val="18"/>
        </w:rPr>
      </w:pPr>
      <w:r w:rsidRPr="00412D0A">
        <w:rPr>
          <w:rFonts w:ascii="Calibri" w:hAnsi="Calibri" w:cs="Calibri"/>
          <w:color w:val="000000"/>
          <w:sz w:val="18"/>
          <w:szCs w:val="18"/>
        </w:rPr>
        <w:t>CNPJ/Endereço da empresa</w:t>
      </w:r>
      <w:r w:rsidRPr="00412D0A">
        <w:rPr>
          <w:rFonts w:ascii="Calibri" w:hAnsi="Calibri" w:cs="Calibri"/>
          <w:sz w:val="18"/>
          <w:szCs w:val="18"/>
        </w:rPr>
        <w:t xml:space="preserve"> </w:t>
      </w:r>
    </w:p>
    <w:p w14:paraId="300DF095" w14:textId="7678D250" w:rsidR="0060492E" w:rsidRDefault="0060492E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br w:type="page"/>
      </w:r>
    </w:p>
    <w:p w14:paraId="11C4F39C" w14:textId="77777777" w:rsidR="00EA3B8A" w:rsidRDefault="00EA3B8A">
      <w:pPr>
        <w:rPr>
          <w:rFonts w:ascii="Calibri" w:hAnsi="Calibri" w:cs="Calibri"/>
          <w:b/>
          <w:bCs/>
          <w:sz w:val="24"/>
          <w:szCs w:val="24"/>
        </w:rPr>
      </w:pPr>
    </w:p>
    <w:p w14:paraId="108A587B" w14:textId="6EB6E9D5" w:rsidR="0060492E" w:rsidRPr="007C7EAC" w:rsidRDefault="0060492E" w:rsidP="00387F72">
      <w:pPr>
        <w:tabs>
          <w:tab w:val="left" w:pos="2801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4A66B031">
        <w:rPr>
          <w:rFonts w:ascii="Calibri" w:hAnsi="Calibri" w:cs="Calibri"/>
          <w:b/>
          <w:bCs/>
          <w:sz w:val="24"/>
          <w:szCs w:val="24"/>
        </w:rPr>
        <w:t>DECLARAÇÃO DE REGIME DE TRIBUTAÇÃO</w:t>
      </w:r>
    </w:p>
    <w:p w14:paraId="26712BFF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EB189C9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BFFCE0B" w14:textId="77777777" w:rsidR="0060492E" w:rsidRPr="005E49CD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7F9056A8" w14:textId="77777777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F5962FD" w14:textId="7F708FAA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E334E7">
        <w:rPr>
          <w:rFonts w:ascii="Calibri" w:hAnsi="Calibri" w:cs="Calibri"/>
          <w:b/>
          <w:sz w:val="22"/>
          <w:szCs w:val="22"/>
        </w:rPr>
        <w:t xml:space="preserve">Nº </w:t>
      </w:r>
      <w:r w:rsidR="005F4ED2">
        <w:rPr>
          <w:rFonts w:ascii="Calibri" w:hAnsi="Calibri" w:cs="Calibri"/>
          <w:b/>
          <w:sz w:val="22"/>
          <w:szCs w:val="22"/>
        </w:rPr>
        <w:t>91003</w:t>
      </w:r>
      <w:r w:rsidR="00607666">
        <w:rPr>
          <w:rFonts w:ascii="Calibri" w:hAnsi="Calibri" w:cs="Calibri"/>
          <w:b/>
          <w:sz w:val="22"/>
          <w:szCs w:val="22"/>
        </w:rPr>
        <w:t>/2025</w:t>
      </w:r>
    </w:p>
    <w:p w14:paraId="03377CC6" w14:textId="77777777" w:rsidR="0060492E" w:rsidRPr="005E49CD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2BA6AE3" w14:textId="77777777" w:rsidR="0060492E" w:rsidRPr="005E49CD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4A3275C" w14:textId="77777777" w:rsidR="0060492E" w:rsidRPr="005E49CD" w:rsidRDefault="0060492E" w:rsidP="0060492E">
      <w:pPr>
        <w:rPr>
          <w:rFonts w:ascii="Calibri" w:hAnsi="Calibri" w:cs="Calibri"/>
          <w:sz w:val="22"/>
          <w:szCs w:val="22"/>
        </w:rPr>
      </w:pPr>
    </w:p>
    <w:p w14:paraId="4229DB4B" w14:textId="77777777" w:rsidR="0060492E" w:rsidRPr="0003180E" w:rsidRDefault="0060492E" w:rsidP="0003180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exercício, é: </w:t>
      </w:r>
    </w:p>
    <w:p w14:paraId="5ACEAD80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Lucro Real; ou</w:t>
      </w:r>
    </w:p>
    <w:p w14:paraId="45E2FEDC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Lucro Presumido; ou</w:t>
      </w:r>
    </w:p>
    <w:p w14:paraId="30582553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Optante Simples – Anexo ______ da LC 123, de 2006; ou</w:t>
      </w:r>
    </w:p>
    <w:p w14:paraId="409CAE1B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Arbitrado; ou</w:t>
      </w:r>
    </w:p>
    <w:p w14:paraId="55D00A30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outro especificar __________________________. </w:t>
      </w:r>
    </w:p>
    <w:p w14:paraId="2923BF1C" w14:textId="77777777" w:rsidR="0060492E" w:rsidRDefault="0060492E" w:rsidP="0060492E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B676FA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2A347699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9B6A63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2F14907C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42F7B778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344648F1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076910EF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64BB49F5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0011317F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EA4816C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7805CD1F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119B1148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>(    )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______________ </w:t>
      </w:r>
    </w:p>
    <w:p w14:paraId="04F2A3BE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6B80666B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7E61221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10524E30" w14:textId="77777777" w:rsidR="0060492E" w:rsidRPr="00914AC8" w:rsidRDefault="0060492E" w:rsidP="0060492E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408E44E1" w14:textId="77777777" w:rsidR="0060492E" w:rsidRDefault="0060492E" w:rsidP="0060492E">
      <w:pPr>
        <w:spacing w:line="100" w:lineRule="atLeast"/>
        <w:rPr>
          <w:rFonts w:ascii="Calibri" w:hAnsi="Calibri" w:cs="Calibri"/>
          <w:sz w:val="24"/>
          <w:szCs w:val="24"/>
        </w:rPr>
      </w:pPr>
      <w:r w:rsidRPr="4A66B031">
        <w:rPr>
          <w:rFonts w:ascii="Calibri" w:hAnsi="Calibri" w:cs="Calibri"/>
          <w:sz w:val="24"/>
          <w:szCs w:val="24"/>
        </w:rPr>
        <w:br w:type="page"/>
      </w:r>
    </w:p>
    <w:p w14:paraId="4CF46CBE" w14:textId="323316A6" w:rsidR="004A5B6D" w:rsidRPr="004A5B6D" w:rsidRDefault="004A5B6D" w:rsidP="004A5B6D">
      <w:pPr>
        <w:spacing w:line="100" w:lineRule="atLeast"/>
        <w:jc w:val="center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4A5B6D">
        <w:rPr>
          <w:rFonts w:ascii="Calibri" w:hAnsi="Calibri" w:cs="Calibri"/>
          <w:b/>
          <w:bCs/>
          <w:sz w:val="28"/>
          <w:szCs w:val="28"/>
        </w:rPr>
        <w:lastRenderedPageBreak/>
        <w:t>DECLARAÇÃO DE SUSTENTABILIDADE</w:t>
      </w:r>
    </w:p>
    <w:p w14:paraId="0FFE7A94" w14:textId="77777777" w:rsidR="004A5B6D" w:rsidRDefault="004A5B6D" w:rsidP="0006342C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2CF75059" w14:textId="57FC9574" w:rsidR="0006342C" w:rsidRPr="008E6C82" w:rsidRDefault="0006342C" w:rsidP="0006342C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6D228F2" w14:textId="77777777" w:rsidR="0006342C" w:rsidRPr="008E6C82" w:rsidRDefault="0006342C" w:rsidP="0006342C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77991BF" w14:textId="77777777" w:rsidR="0006342C" w:rsidRPr="008E6C82" w:rsidRDefault="0006342C" w:rsidP="0006342C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3DD93151" w14:textId="77777777" w:rsidR="0006342C" w:rsidRPr="008E6C82" w:rsidRDefault="0006342C" w:rsidP="0006342C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045BD9A" w14:textId="40F2CFE6" w:rsidR="0006342C" w:rsidRPr="008E6C82" w:rsidRDefault="0006342C" w:rsidP="0006342C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>
        <w:rPr>
          <w:rFonts w:ascii="Calibri" w:hAnsi="Calibri" w:cs="Calibri"/>
          <w:b/>
          <w:sz w:val="22"/>
          <w:szCs w:val="22"/>
        </w:rPr>
        <w:t>91003/2025</w:t>
      </w:r>
    </w:p>
    <w:p w14:paraId="1E879A3C" w14:textId="77777777" w:rsidR="0006342C" w:rsidRPr="008E6C82" w:rsidRDefault="0006342C" w:rsidP="0006342C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5334A8BE" w14:textId="77777777" w:rsidR="0006342C" w:rsidRPr="008E6C82" w:rsidRDefault="0006342C" w:rsidP="0006342C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263A5CAA" w14:textId="77777777" w:rsidR="0006342C" w:rsidRPr="008E6C82" w:rsidRDefault="0006342C" w:rsidP="0006342C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8019EDB" w14:textId="77777777" w:rsidR="0006342C" w:rsidRPr="008E6C82" w:rsidRDefault="0006342C" w:rsidP="0006342C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6137FAC4" w14:textId="08A5C5BD" w:rsidR="0006342C" w:rsidRPr="00A84174" w:rsidRDefault="0006342C" w:rsidP="0006342C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A8417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 empresa  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A84174">
        <w:rPr>
          <w:rFonts w:ascii="Calibri" w:hAnsi="Calibri" w:cs="Calibri"/>
          <w:color w:val="000000" w:themeColor="text1"/>
          <w:sz w:val="18"/>
          <w:szCs w:val="18"/>
        </w:rPr>
        <w:t>Sr</w:t>
      </w:r>
      <w:proofErr w:type="spellEnd"/>
      <w:r w:rsidRPr="00A84174">
        <w:rPr>
          <w:rFonts w:ascii="Calibri" w:hAnsi="Calibri" w:cs="Calibri"/>
          <w:color w:val="000000" w:themeColor="text1"/>
          <w:sz w:val="18"/>
          <w:szCs w:val="18"/>
        </w:rPr>
        <w:t xml:space="preserve">(a)..............................................., portador(a) do Carteira de Identidade nº  ..............................e do CPF nº ................................., </w:t>
      </w:r>
      <w:r w:rsidRPr="00A84174">
        <w:rPr>
          <w:rFonts w:ascii="Calibri" w:hAnsi="Calibri" w:cs="Calibri"/>
          <w:b/>
          <w:color w:val="000000" w:themeColor="text1"/>
          <w:sz w:val="18"/>
          <w:szCs w:val="18"/>
        </w:rPr>
        <w:t>DECLARA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>, sob as penalidades da lei para fins de participação no PREGÃO ELETRÔNICO Nº 9</w:t>
      </w:r>
      <w:r w:rsidR="00534E3F">
        <w:rPr>
          <w:rFonts w:ascii="Calibri" w:hAnsi="Calibri" w:cs="Calibri"/>
          <w:color w:val="000000" w:themeColor="text1"/>
          <w:sz w:val="18"/>
          <w:szCs w:val="18"/>
        </w:rPr>
        <w:t>1003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>/2025-FHE, que:</w:t>
      </w:r>
    </w:p>
    <w:p w14:paraId="3B9C2EC9" w14:textId="77777777" w:rsidR="0006342C" w:rsidRDefault="0006342C" w:rsidP="0006342C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2C1C7BB0" w14:textId="77777777" w:rsidR="0006342C" w:rsidRPr="009E5EC1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cumpre as exigências de reserva de cargos para pessoa com deficiência e para reabilitado da Previdência Social, previstas em lei e em outras normas específicas; </w:t>
      </w:r>
    </w:p>
    <w:p w14:paraId="5BC1CA6E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;</w:t>
      </w:r>
    </w:p>
    <w:p w14:paraId="347FC058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; </w:t>
      </w:r>
    </w:p>
    <w:p w14:paraId="2402B667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(    )</w:t>
      </w:r>
      <w:proofErr w:type="gramEnd"/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624E8F">
        <w:rPr>
          <w:rFonts w:asciiTheme="minorHAnsi" w:hAnsiTheme="minorHAnsi" w:cstheme="minorHAnsi"/>
          <w:color w:val="000000" w:themeColor="text1"/>
          <w:sz w:val="18"/>
          <w:szCs w:val="18"/>
        </w:rPr>
        <w:t>não permitir a prática ou a manutenção de atos discriminatórios que limitem o acesso a relação de emprego, bem como a implementar esforços nesse sentido junto aos seus respectivos fornecedores;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</w:t>
      </w:r>
    </w:p>
    <w:p w14:paraId="171C5D5F" w14:textId="77777777" w:rsidR="0006342C" w:rsidRPr="000457D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(    )</w:t>
      </w:r>
      <w:proofErr w:type="gramEnd"/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  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F51FB5">
        <w:rPr>
          <w:rFonts w:asciiTheme="minorHAnsi" w:hAnsiTheme="minorHAnsi" w:cstheme="minorHAnsi"/>
          <w:color w:val="000000" w:themeColor="text1"/>
          <w:sz w:val="18"/>
          <w:szCs w:val="18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fornecedores.</w:t>
      </w:r>
    </w:p>
    <w:p w14:paraId="3636B1B8" w14:textId="77777777" w:rsidR="0006342C" w:rsidRDefault="0006342C" w:rsidP="0006342C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B4CC020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A73751F" w14:textId="77777777" w:rsidR="0006342C" w:rsidRPr="005B77B9" w:rsidRDefault="0006342C" w:rsidP="0006342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(Nome da cidade), ---------- de --------------------- de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2025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3A611CE0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3A9D8588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818892C" w14:textId="77777777" w:rsidR="0006342C" w:rsidRPr="005B77B9" w:rsidRDefault="0006342C" w:rsidP="000634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705343DC" w14:textId="77777777" w:rsidR="0006342C" w:rsidRPr="005B77B9" w:rsidRDefault="0006342C" w:rsidP="0006342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455F37D2" w14:textId="77777777" w:rsidR="0006342C" w:rsidRPr="005B77B9" w:rsidRDefault="0006342C" w:rsidP="0006342C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ED5884" w14:textId="77777777" w:rsidR="0006342C" w:rsidRDefault="0006342C" w:rsidP="0006342C">
      <w:pPr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4A66B031">
        <w:rPr>
          <w:rFonts w:asciiTheme="minorHAnsi" w:hAnsiTheme="minorHAnsi" w:cstheme="minorBidi"/>
          <w:color w:val="000000" w:themeColor="text1"/>
          <w:sz w:val="18"/>
          <w:szCs w:val="18"/>
          <w:u w:val="single"/>
        </w:rPr>
        <w:t>OBSERVAÇÃO</w:t>
      </w:r>
      <w:r w:rsidRPr="4A66B031">
        <w:rPr>
          <w:rFonts w:asciiTheme="minorHAnsi" w:hAnsiTheme="minorHAnsi" w:cstheme="minorBid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  <w:bookmarkStart w:id="2" w:name="_Hlk132628669"/>
      <w:bookmarkEnd w:id="2"/>
    </w:p>
    <w:p w14:paraId="1CBAA5B5" w14:textId="3830672A" w:rsidR="0006342C" w:rsidRDefault="0006342C">
      <w:pPr>
        <w:rPr>
          <w:rFonts w:ascii="Calibri" w:hAnsi="Calibri" w:cs="Calibri"/>
          <w:sz w:val="24"/>
          <w:szCs w:val="24"/>
        </w:rPr>
      </w:pPr>
    </w:p>
    <w:bookmarkEnd w:id="0"/>
    <w:bookmarkEnd w:id="1"/>
    <w:sectPr w:rsidR="0006342C" w:rsidSect="00E4082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702" w:right="1417" w:bottom="720" w:left="1560" w:header="720" w:footer="108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7F872" w14:textId="77777777" w:rsidR="00D22059" w:rsidRDefault="00D22059">
      <w:pPr>
        <w:pStyle w:val="Cabealho"/>
      </w:pPr>
      <w:r>
        <w:separator/>
      </w:r>
    </w:p>
  </w:endnote>
  <w:endnote w:type="continuationSeparator" w:id="0">
    <w:p w14:paraId="1EC1619F" w14:textId="77777777" w:rsidR="00D22059" w:rsidRDefault="00D22059">
      <w:pPr>
        <w:pStyle w:val="Cabealho"/>
      </w:pPr>
      <w:r>
        <w:continuationSeparator/>
      </w:r>
    </w:p>
  </w:endnote>
  <w:endnote w:type="continuationNotice" w:id="1">
    <w:p w14:paraId="2D8961D1" w14:textId="77777777" w:rsidR="00D22059" w:rsidRDefault="00D220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4BE85B98" w:rsidR="005A0F3A" w:rsidRPr="00B270A0" w:rsidRDefault="005A0F3A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1F599CFD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</w:tr>
  </w:tbl>
  <w:p w14:paraId="3F3AEC81" w14:textId="4875B15A" w:rsidR="005A0F3A" w:rsidRPr="00297A40" w:rsidRDefault="005A0F3A" w:rsidP="004A5B6D">
    <w:pPr>
      <w:pStyle w:val="Rodap"/>
      <w:ind w:right="36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607529F2" w:rsidR="005A0F3A" w:rsidRPr="00D52759" w:rsidRDefault="005A0F3A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5D4B5823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bookmarkStart w:id="3" w:name="_Hlk102746035"/>
        </w:p>
      </w:tc>
    </w:tr>
    <w:bookmarkEnd w:id="3"/>
  </w:tbl>
  <w:p w14:paraId="6120D211" w14:textId="16AA0F39" w:rsidR="005A0F3A" w:rsidRPr="00BB5868" w:rsidRDefault="005A0F3A" w:rsidP="00BB5868">
    <w:pPr>
      <w:pStyle w:val="Rodap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21503DD6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64E1" w14:textId="77777777" w:rsidR="00D22059" w:rsidRDefault="00D22059">
      <w:pPr>
        <w:pStyle w:val="Cabealho"/>
      </w:pPr>
      <w:r>
        <w:separator/>
      </w:r>
    </w:p>
  </w:footnote>
  <w:footnote w:type="continuationSeparator" w:id="0">
    <w:p w14:paraId="608EF231" w14:textId="77777777" w:rsidR="00D22059" w:rsidRDefault="00D22059">
      <w:pPr>
        <w:pStyle w:val="Cabealho"/>
      </w:pPr>
      <w:r>
        <w:continuationSeparator/>
      </w:r>
    </w:p>
  </w:footnote>
  <w:footnote w:type="continuationNotice" w:id="1">
    <w:p w14:paraId="57CC9291" w14:textId="77777777" w:rsidR="00D22059" w:rsidRDefault="00D220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67450D70" w:rsidR="009847C9" w:rsidRDefault="009847C9" w:rsidP="009847C9">
    <w:pPr>
      <w:pStyle w:val="Cabealh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75446EA9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9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2388560A"/>
    <w:multiLevelType w:val="hybridMultilevel"/>
    <w:tmpl w:val="2FA89F32"/>
    <w:lvl w:ilvl="0" w:tplc="04160001">
      <w:start w:val="3"/>
      <w:numFmt w:val="bullet"/>
      <w:lvlText w:val="-"/>
      <w:lvlJc w:val="left"/>
      <w:pPr>
        <w:ind w:left="46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2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9569D5"/>
    <w:multiLevelType w:val="multilevel"/>
    <w:tmpl w:val="AB70611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0AB4AAA"/>
    <w:multiLevelType w:val="hybridMultilevel"/>
    <w:tmpl w:val="463267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61E17"/>
    <w:multiLevelType w:val="hybridMultilevel"/>
    <w:tmpl w:val="2272CE8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973615"/>
    <w:multiLevelType w:val="multilevel"/>
    <w:tmpl w:val="0840CD5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18" w15:restartNumberingAfterBreak="0">
    <w:nsid w:val="40C220E6"/>
    <w:multiLevelType w:val="multilevel"/>
    <w:tmpl w:val="21D2B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B7114"/>
    <w:multiLevelType w:val="hybridMultilevel"/>
    <w:tmpl w:val="464C512A"/>
    <w:lvl w:ilvl="0" w:tplc="3D569AD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26848"/>
    <w:multiLevelType w:val="multilevel"/>
    <w:tmpl w:val="2A9E3C86"/>
    <w:lvl w:ilvl="0">
      <w:start w:val="7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11673B7"/>
    <w:multiLevelType w:val="multilevel"/>
    <w:tmpl w:val="E8C0D3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58ADAA70"/>
    <w:multiLevelType w:val="multilevel"/>
    <w:tmpl w:val="FFFFFFFF"/>
    <w:lvl w:ilvl="0">
      <w:start w:val="1"/>
      <w:numFmt w:val="decimal"/>
      <w:lvlText w:val="%1."/>
      <w:lvlJc w:val="left"/>
    </w:lvl>
    <w:lvl w:ilvl="1">
      <w:start w:val="1"/>
      <w:numFmt w:val="decimal"/>
      <w:lvlText w:val="%1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23D54E6"/>
    <w:multiLevelType w:val="multilevel"/>
    <w:tmpl w:val="C8BA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31" w15:restartNumberingAfterBreak="0">
    <w:nsid w:val="75BF6149"/>
    <w:multiLevelType w:val="multilevel"/>
    <w:tmpl w:val="7B7E2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4"/>
  </w:num>
  <w:num w:numId="3" w16cid:durableId="1460104597">
    <w:abstractNumId w:val="9"/>
  </w:num>
  <w:num w:numId="4" w16cid:durableId="820266814">
    <w:abstractNumId w:val="0"/>
  </w:num>
  <w:num w:numId="5" w16cid:durableId="1705207394">
    <w:abstractNumId w:val="28"/>
  </w:num>
  <w:num w:numId="6" w16cid:durableId="168451842">
    <w:abstractNumId w:val="28"/>
  </w:num>
  <w:num w:numId="7" w16cid:durableId="728114441">
    <w:abstractNumId w:val="28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28"/>
  </w:num>
  <w:num w:numId="9" w16cid:durableId="818038695">
    <w:abstractNumId w:val="19"/>
  </w:num>
  <w:num w:numId="10" w16cid:durableId="525795988">
    <w:abstractNumId w:val="8"/>
  </w:num>
  <w:num w:numId="11" w16cid:durableId="274602956">
    <w:abstractNumId w:val="26"/>
  </w:num>
  <w:num w:numId="12" w16cid:durableId="17567072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6"/>
  </w:num>
  <w:num w:numId="15" w16cid:durableId="2039381676">
    <w:abstractNumId w:val="7"/>
  </w:num>
  <w:num w:numId="16" w16cid:durableId="424106982">
    <w:abstractNumId w:val="12"/>
  </w:num>
  <w:num w:numId="17" w16cid:durableId="702363377">
    <w:abstractNumId w:val="27"/>
  </w:num>
  <w:num w:numId="18" w16cid:durableId="1573156517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528140">
    <w:abstractNumId w:val="31"/>
  </w:num>
  <w:num w:numId="20" w16cid:durableId="1666779548">
    <w:abstractNumId w:val="24"/>
  </w:num>
  <w:num w:numId="21" w16cid:durableId="1118840346">
    <w:abstractNumId w:val="21"/>
  </w:num>
  <w:num w:numId="22" w16cid:durableId="706879758">
    <w:abstractNumId w:val="11"/>
  </w:num>
  <w:num w:numId="23" w16cid:durableId="1316033430">
    <w:abstractNumId w:val="16"/>
  </w:num>
  <w:num w:numId="24" w16cid:durableId="1154760108">
    <w:abstractNumId w:val="15"/>
  </w:num>
  <w:num w:numId="25" w16cid:durableId="923151105">
    <w:abstractNumId w:val="30"/>
  </w:num>
  <w:num w:numId="26" w16cid:durableId="20662508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3693371">
    <w:abstractNumId w:val="13"/>
  </w:num>
  <w:num w:numId="28" w16cid:durableId="7701231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49408582">
    <w:abstractNumId w:val="25"/>
  </w:num>
  <w:num w:numId="30" w16cid:durableId="1470246850">
    <w:abstractNumId w:val="18"/>
  </w:num>
  <w:num w:numId="31" w16cid:durableId="2029286401">
    <w:abstractNumId w:val="23"/>
  </w:num>
  <w:num w:numId="32" w16cid:durableId="805858070">
    <w:abstractNumId w:val="22"/>
  </w:num>
  <w:num w:numId="33" w16cid:durableId="37901989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73844626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36"/>
    <w:rsid w:val="00002EB5"/>
    <w:rsid w:val="000030FB"/>
    <w:rsid w:val="000032F5"/>
    <w:rsid w:val="00003326"/>
    <w:rsid w:val="000033ED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D5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6F0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3FF1"/>
    <w:rsid w:val="00014454"/>
    <w:rsid w:val="000145E6"/>
    <w:rsid w:val="00014981"/>
    <w:rsid w:val="00014C44"/>
    <w:rsid w:val="00014F96"/>
    <w:rsid w:val="000155E9"/>
    <w:rsid w:val="0001562E"/>
    <w:rsid w:val="00015920"/>
    <w:rsid w:val="0001594B"/>
    <w:rsid w:val="00015D61"/>
    <w:rsid w:val="000160E9"/>
    <w:rsid w:val="000161C7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3C1"/>
    <w:rsid w:val="0002053C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541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7DF"/>
    <w:rsid w:val="00030CD2"/>
    <w:rsid w:val="00030DA1"/>
    <w:rsid w:val="00030E3F"/>
    <w:rsid w:val="00030EEA"/>
    <w:rsid w:val="00030F52"/>
    <w:rsid w:val="00031081"/>
    <w:rsid w:val="00031387"/>
    <w:rsid w:val="000317A1"/>
    <w:rsid w:val="0003180E"/>
    <w:rsid w:val="0003190C"/>
    <w:rsid w:val="00032226"/>
    <w:rsid w:val="000322A1"/>
    <w:rsid w:val="0003275B"/>
    <w:rsid w:val="00032780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A9A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E41"/>
    <w:rsid w:val="000550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6E7B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2C"/>
    <w:rsid w:val="000634BB"/>
    <w:rsid w:val="000638B3"/>
    <w:rsid w:val="00063D90"/>
    <w:rsid w:val="00063E40"/>
    <w:rsid w:val="00063EDF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67D09"/>
    <w:rsid w:val="0007004D"/>
    <w:rsid w:val="000701D5"/>
    <w:rsid w:val="000702DF"/>
    <w:rsid w:val="00070744"/>
    <w:rsid w:val="0007140A"/>
    <w:rsid w:val="000714EF"/>
    <w:rsid w:val="00071648"/>
    <w:rsid w:val="000716D6"/>
    <w:rsid w:val="00071A9E"/>
    <w:rsid w:val="00071C4C"/>
    <w:rsid w:val="00072309"/>
    <w:rsid w:val="000725C1"/>
    <w:rsid w:val="0007291C"/>
    <w:rsid w:val="00072A23"/>
    <w:rsid w:val="00073014"/>
    <w:rsid w:val="0007313B"/>
    <w:rsid w:val="0007368E"/>
    <w:rsid w:val="00073E5D"/>
    <w:rsid w:val="00073E8F"/>
    <w:rsid w:val="00073EC2"/>
    <w:rsid w:val="0007556B"/>
    <w:rsid w:val="00075844"/>
    <w:rsid w:val="00075846"/>
    <w:rsid w:val="00075C74"/>
    <w:rsid w:val="00075CE8"/>
    <w:rsid w:val="0007629E"/>
    <w:rsid w:val="00076376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645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5D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10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2B49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B22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0B8E"/>
    <w:rsid w:val="000B10D7"/>
    <w:rsid w:val="000B1367"/>
    <w:rsid w:val="000B1566"/>
    <w:rsid w:val="000B1A63"/>
    <w:rsid w:val="000B1AC9"/>
    <w:rsid w:val="000B1FA3"/>
    <w:rsid w:val="000B217A"/>
    <w:rsid w:val="000B262B"/>
    <w:rsid w:val="000B2859"/>
    <w:rsid w:val="000B2A18"/>
    <w:rsid w:val="000B2A81"/>
    <w:rsid w:val="000B3358"/>
    <w:rsid w:val="000B340B"/>
    <w:rsid w:val="000B3835"/>
    <w:rsid w:val="000B38F1"/>
    <w:rsid w:val="000B3941"/>
    <w:rsid w:val="000B3D4B"/>
    <w:rsid w:val="000B3DD3"/>
    <w:rsid w:val="000B4381"/>
    <w:rsid w:val="000B5430"/>
    <w:rsid w:val="000B5794"/>
    <w:rsid w:val="000B5A1F"/>
    <w:rsid w:val="000B5F3E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D3D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310"/>
    <w:rsid w:val="000D2443"/>
    <w:rsid w:val="000D2ADC"/>
    <w:rsid w:val="000D30F3"/>
    <w:rsid w:val="000D36BA"/>
    <w:rsid w:val="000D3CE9"/>
    <w:rsid w:val="000D42CC"/>
    <w:rsid w:val="000D466B"/>
    <w:rsid w:val="000D4705"/>
    <w:rsid w:val="000D4A31"/>
    <w:rsid w:val="000D4DE8"/>
    <w:rsid w:val="000D4F7B"/>
    <w:rsid w:val="000D4FE8"/>
    <w:rsid w:val="000D5058"/>
    <w:rsid w:val="000D52BF"/>
    <w:rsid w:val="000D5850"/>
    <w:rsid w:val="000D5BD0"/>
    <w:rsid w:val="000D5DFE"/>
    <w:rsid w:val="000D5F11"/>
    <w:rsid w:val="000D6179"/>
    <w:rsid w:val="000D6325"/>
    <w:rsid w:val="000D6A92"/>
    <w:rsid w:val="000D7316"/>
    <w:rsid w:val="000D76A2"/>
    <w:rsid w:val="000D7860"/>
    <w:rsid w:val="000D7A79"/>
    <w:rsid w:val="000D7BE7"/>
    <w:rsid w:val="000D7EE9"/>
    <w:rsid w:val="000E024D"/>
    <w:rsid w:val="000E0907"/>
    <w:rsid w:val="000E0AA2"/>
    <w:rsid w:val="000E0BC7"/>
    <w:rsid w:val="000E0D29"/>
    <w:rsid w:val="000E12ED"/>
    <w:rsid w:val="000E1CEA"/>
    <w:rsid w:val="000E205E"/>
    <w:rsid w:val="000E2213"/>
    <w:rsid w:val="000E244A"/>
    <w:rsid w:val="000E2912"/>
    <w:rsid w:val="000E2A30"/>
    <w:rsid w:val="000E2A36"/>
    <w:rsid w:val="000E2A7D"/>
    <w:rsid w:val="000E2CCF"/>
    <w:rsid w:val="000E2F02"/>
    <w:rsid w:val="000E345F"/>
    <w:rsid w:val="000E35EA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5CF"/>
    <w:rsid w:val="000F1603"/>
    <w:rsid w:val="000F17BF"/>
    <w:rsid w:val="000F1AF3"/>
    <w:rsid w:val="000F2046"/>
    <w:rsid w:val="000F2601"/>
    <w:rsid w:val="000F3169"/>
    <w:rsid w:val="000F3313"/>
    <w:rsid w:val="000F36B1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6FB5"/>
    <w:rsid w:val="000F7431"/>
    <w:rsid w:val="000F7521"/>
    <w:rsid w:val="000F7742"/>
    <w:rsid w:val="000F77FF"/>
    <w:rsid w:val="000F7CCE"/>
    <w:rsid w:val="00100176"/>
    <w:rsid w:val="0010040C"/>
    <w:rsid w:val="0010046A"/>
    <w:rsid w:val="0010047F"/>
    <w:rsid w:val="0010078A"/>
    <w:rsid w:val="0010098C"/>
    <w:rsid w:val="00100C36"/>
    <w:rsid w:val="00101265"/>
    <w:rsid w:val="0010149E"/>
    <w:rsid w:val="001015B8"/>
    <w:rsid w:val="001015DF"/>
    <w:rsid w:val="00101960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53F"/>
    <w:rsid w:val="00106711"/>
    <w:rsid w:val="0010687B"/>
    <w:rsid w:val="001068B6"/>
    <w:rsid w:val="00106A73"/>
    <w:rsid w:val="00106C58"/>
    <w:rsid w:val="00106F6D"/>
    <w:rsid w:val="00107588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4E"/>
    <w:rsid w:val="0011417F"/>
    <w:rsid w:val="0011419E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0BE"/>
    <w:rsid w:val="00117440"/>
    <w:rsid w:val="001178CE"/>
    <w:rsid w:val="00117914"/>
    <w:rsid w:val="00117D5A"/>
    <w:rsid w:val="00117D83"/>
    <w:rsid w:val="00117E8B"/>
    <w:rsid w:val="00117F81"/>
    <w:rsid w:val="001209EC"/>
    <w:rsid w:val="00120A4E"/>
    <w:rsid w:val="00121153"/>
    <w:rsid w:val="0012167D"/>
    <w:rsid w:val="001218F1"/>
    <w:rsid w:val="00121BC9"/>
    <w:rsid w:val="00121D06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9B2"/>
    <w:rsid w:val="00131D18"/>
    <w:rsid w:val="00131EB3"/>
    <w:rsid w:val="00131F39"/>
    <w:rsid w:val="0013277F"/>
    <w:rsid w:val="00132932"/>
    <w:rsid w:val="00132A36"/>
    <w:rsid w:val="00132EDC"/>
    <w:rsid w:val="0013348C"/>
    <w:rsid w:val="00133760"/>
    <w:rsid w:val="00133C62"/>
    <w:rsid w:val="0013429C"/>
    <w:rsid w:val="001342CE"/>
    <w:rsid w:val="0013499C"/>
    <w:rsid w:val="00134E07"/>
    <w:rsid w:val="00134E53"/>
    <w:rsid w:val="0013506C"/>
    <w:rsid w:val="001354BD"/>
    <w:rsid w:val="001354C4"/>
    <w:rsid w:val="001355AF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2B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2A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4EF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0AA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3D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9A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44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6E4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1FE5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87FB7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02D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12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82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5F8"/>
    <w:rsid w:val="001A7996"/>
    <w:rsid w:val="001A7F2D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01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EBB"/>
    <w:rsid w:val="001B2FA8"/>
    <w:rsid w:val="001B3198"/>
    <w:rsid w:val="001B359C"/>
    <w:rsid w:val="001B3DAB"/>
    <w:rsid w:val="001B4133"/>
    <w:rsid w:val="001B44D3"/>
    <w:rsid w:val="001B45E6"/>
    <w:rsid w:val="001B462A"/>
    <w:rsid w:val="001B4B51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6D3"/>
    <w:rsid w:val="001C1814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D7F7B"/>
    <w:rsid w:val="001E0015"/>
    <w:rsid w:val="001E011C"/>
    <w:rsid w:val="001E026F"/>
    <w:rsid w:val="001E04C7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0B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879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B0A"/>
    <w:rsid w:val="001E7D16"/>
    <w:rsid w:val="001F0013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D43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79"/>
    <w:rsid w:val="002036E2"/>
    <w:rsid w:val="00203C69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CFD"/>
    <w:rsid w:val="00207D82"/>
    <w:rsid w:val="002101AD"/>
    <w:rsid w:val="00210244"/>
    <w:rsid w:val="0021054C"/>
    <w:rsid w:val="00210702"/>
    <w:rsid w:val="00210755"/>
    <w:rsid w:val="00211074"/>
    <w:rsid w:val="002112FF"/>
    <w:rsid w:val="002115C3"/>
    <w:rsid w:val="00211AEB"/>
    <w:rsid w:val="00211CD4"/>
    <w:rsid w:val="002120C8"/>
    <w:rsid w:val="00212979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87B"/>
    <w:rsid w:val="002158F1"/>
    <w:rsid w:val="00215C00"/>
    <w:rsid w:val="00215E8E"/>
    <w:rsid w:val="00216407"/>
    <w:rsid w:val="002169C1"/>
    <w:rsid w:val="002169DE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4D1"/>
    <w:rsid w:val="0022452B"/>
    <w:rsid w:val="0022476E"/>
    <w:rsid w:val="00224902"/>
    <w:rsid w:val="00224C89"/>
    <w:rsid w:val="00224EA8"/>
    <w:rsid w:val="0022523D"/>
    <w:rsid w:val="00225755"/>
    <w:rsid w:val="00225B49"/>
    <w:rsid w:val="00225BAE"/>
    <w:rsid w:val="00225E5F"/>
    <w:rsid w:val="00226DE7"/>
    <w:rsid w:val="00226F71"/>
    <w:rsid w:val="002270B3"/>
    <w:rsid w:val="002273DF"/>
    <w:rsid w:val="002274A9"/>
    <w:rsid w:val="0022765A"/>
    <w:rsid w:val="002277EE"/>
    <w:rsid w:val="00227C4A"/>
    <w:rsid w:val="00227E26"/>
    <w:rsid w:val="00230018"/>
    <w:rsid w:val="002301B6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68E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E29"/>
    <w:rsid w:val="00233F9B"/>
    <w:rsid w:val="0023496D"/>
    <w:rsid w:val="002349CC"/>
    <w:rsid w:val="00234AA4"/>
    <w:rsid w:val="002350C3"/>
    <w:rsid w:val="002351B8"/>
    <w:rsid w:val="0023530A"/>
    <w:rsid w:val="00235CFE"/>
    <w:rsid w:val="00235E8B"/>
    <w:rsid w:val="00236327"/>
    <w:rsid w:val="0023636D"/>
    <w:rsid w:val="002364E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372"/>
    <w:rsid w:val="002415D6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2167"/>
    <w:rsid w:val="00252637"/>
    <w:rsid w:val="002534F1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40C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B38"/>
    <w:rsid w:val="00263DDB"/>
    <w:rsid w:val="00264169"/>
    <w:rsid w:val="00264308"/>
    <w:rsid w:val="002645DF"/>
    <w:rsid w:val="0026466B"/>
    <w:rsid w:val="00264707"/>
    <w:rsid w:val="0026480C"/>
    <w:rsid w:val="00264B36"/>
    <w:rsid w:val="00264C43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2A60"/>
    <w:rsid w:val="00273A36"/>
    <w:rsid w:val="00273D06"/>
    <w:rsid w:val="00274175"/>
    <w:rsid w:val="0027433E"/>
    <w:rsid w:val="00274790"/>
    <w:rsid w:val="0027485E"/>
    <w:rsid w:val="002748C3"/>
    <w:rsid w:val="002754C1"/>
    <w:rsid w:val="00275530"/>
    <w:rsid w:val="0027573D"/>
    <w:rsid w:val="0027587B"/>
    <w:rsid w:val="00275C0C"/>
    <w:rsid w:val="00275C1B"/>
    <w:rsid w:val="00275E1A"/>
    <w:rsid w:val="00275E64"/>
    <w:rsid w:val="00276154"/>
    <w:rsid w:val="0027754B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5BA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2FE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4FD7"/>
    <w:rsid w:val="00295310"/>
    <w:rsid w:val="002956A0"/>
    <w:rsid w:val="00295F8A"/>
    <w:rsid w:val="0029622B"/>
    <w:rsid w:val="0029643B"/>
    <w:rsid w:val="00296655"/>
    <w:rsid w:val="0029675C"/>
    <w:rsid w:val="002974FA"/>
    <w:rsid w:val="00297678"/>
    <w:rsid w:val="00297728"/>
    <w:rsid w:val="002977A8"/>
    <w:rsid w:val="00297834"/>
    <w:rsid w:val="002979D7"/>
    <w:rsid w:val="00297A40"/>
    <w:rsid w:val="00297A8F"/>
    <w:rsid w:val="00297CDA"/>
    <w:rsid w:val="00297D96"/>
    <w:rsid w:val="00297E28"/>
    <w:rsid w:val="00297E91"/>
    <w:rsid w:val="002A032A"/>
    <w:rsid w:val="002A0354"/>
    <w:rsid w:val="002A03E1"/>
    <w:rsid w:val="002A04F9"/>
    <w:rsid w:val="002A08BB"/>
    <w:rsid w:val="002A0F06"/>
    <w:rsid w:val="002A1934"/>
    <w:rsid w:val="002A1B4E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56D5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180A"/>
    <w:rsid w:val="002B1FEC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46AA"/>
    <w:rsid w:val="002B5490"/>
    <w:rsid w:val="002B54C3"/>
    <w:rsid w:val="002B566B"/>
    <w:rsid w:val="002B5B0F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9F1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9F"/>
    <w:rsid w:val="002C5BFB"/>
    <w:rsid w:val="002C60A1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172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811"/>
    <w:rsid w:val="002D59FE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075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2E02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6AB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9F6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1B"/>
    <w:rsid w:val="00306D31"/>
    <w:rsid w:val="0030700F"/>
    <w:rsid w:val="00307081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9CE"/>
    <w:rsid w:val="00310BA9"/>
    <w:rsid w:val="00310C79"/>
    <w:rsid w:val="00311497"/>
    <w:rsid w:val="00311B5F"/>
    <w:rsid w:val="00311BC3"/>
    <w:rsid w:val="00311F0A"/>
    <w:rsid w:val="0031298A"/>
    <w:rsid w:val="00312F8B"/>
    <w:rsid w:val="00312FFE"/>
    <w:rsid w:val="0031325D"/>
    <w:rsid w:val="003138B5"/>
    <w:rsid w:val="00313ABF"/>
    <w:rsid w:val="00313B9D"/>
    <w:rsid w:val="0031413E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4BC7"/>
    <w:rsid w:val="003252D1"/>
    <w:rsid w:val="0032576B"/>
    <w:rsid w:val="00325D59"/>
    <w:rsid w:val="00326118"/>
    <w:rsid w:val="00326344"/>
    <w:rsid w:val="00326474"/>
    <w:rsid w:val="00326605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18FD"/>
    <w:rsid w:val="003319DA"/>
    <w:rsid w:val="0033230C"/>
    <w:rsid w:val="003323E5"/>
    <w:rsid w:val="00332ACC"/>
    <w:rsid w:val="0033302D"/>
    <w:rsid w:val="00333067"/>
    <w:rsid w:val="0033358E"/>
    <w:rsid w:val="00333667"/>
    <w:rsid w:val="003336A2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04F"/>
    <w:rsid w:val="00340392"/>
    <w:rsid w:val="0034056C"/>
    <w:rsid w:val="0034087D"/>
    <w:rsid w:val="00340CCB"/>
    <w:rsid w:val="00341097"/>
    <w:rsid w:val="003414B2"/>
    <w:rsid w:val="0034172E"/>
    <w:rsid w:val="0034175E"/>
    <w:rsid w:val="00341CAE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3D95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6D67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0A9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5D92"/>
    <w:rsid w:val="00355E21"/>
    <w:rsid w:val="0035601A"/>
    <w:rsid w:val="00356A59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7B9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99"/>
    <w:rsid w:val="00370DE9"/>
    <w:rsid w:val="00370FDD"/>
    <w:rsid w:val="003712C5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0C2"/>
    <w:rsid w:val="00374122"/>
    <w:rsid w:val="00374CAC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437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289E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93C"/>
    <w:rsid w:val="00385BF8"/>
    <w:rsid w:val="00385D92"/>
    <w:rsid w:val="00386623"/>
    <w:rsid w:val="0038690F"/>
    <w:rsid w:val="00386B59"/>
    <w:rsid w:val="00386D93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0EF5"/>
    <w:rsid w:val="003915B2"/>
    <w:rsid w:val="003916C4"/>
    <w:rsid w:val="003917C9"/>
    <w:rsid w:val="003918EA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3F88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A1F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A05"/>
    <w:rsid w:val="00397DC5"/>
    <w:rsid w:val="003A004B"/>
    <w:rsid w:val="003A0086"/>
    <w:rsid w:val="003A0532"/>
    <w:rsid w:val="003A060C"/>
    <w:rsid w:val="003A0756"/>
    <w:rsid w:val="003A0F44"/>
    <w:rsid w:val="003A103C"/>
    <w:rsid w:val="003A124F"/>
    <w:rsid w:val="003A13A7"/>
    <w:rsid w:val="003A171E"/>
    <w:rsid w:val="003A1903"/>
    <w:rsid w:val="003A1956"/>
    <w:rsid w:val="003A218C"/>
    <w:rsid w:val="003A2314"/>
    <w:rsid w:val="003A25C5"/>
    <w:rsid w:val="003A274B"/>
    <w:rsid w:val="003A285C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4F9"/>
    <w:rsid w:val="003A4895"/>
    <w:rsid w:val="003A4A0F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7FD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954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BDC"/>
    <w:rsid w:val="003C7D31"/>
    <w:rsid w:val="003C7D86"/>
    <w:rsid w:val="003C7EB5"/>
    <w:rsid w:val="003D0438"/>
    <w:rsid w:val="003D0588"/>
    <w:rsid w:val="003D0787"/>
    <w:rsid w:val="003D0B92"/>
    <w:rsid w:val="003D0CFA"/>
    <w:rsid w:val="003D0F64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D40"/>
    <w:rsid w:val="003D5E2D"/>
    <w:rsid w:val="003D614B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0F6"/>
    <w:rsid w:val="003E1461"/>
    <w:rsid w:val="003E15D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6D1"/>
    <w:rsid w:val="003E49D8"/>
    <w:rsid w:val="003E4B4C"/>
    <w:rsid w:val="003E4F2F"/>
    <w:rsid w:val="003E5072"/>
    <w:rsid w:val="003E50BF"/>
    <w:rsid w:val="003E5B75"/>
    <w:rsid w:val="003E5D89"/>
    <w:rsid w:val="003E601F"/>
    <w:rsid w:val="003E6047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793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AB1"/>
    <w:rsid w:val="003F3B02"/>
    <w:rsid w:val="003F3C3C"/>
    <w:rsid w:val="003F4270"/>
    <w:rsid w:val="003F452A"/>
    <w:rsid w:val="003F4816"/>
    <w:rsid w:val="003F5549"/>
    <w:rsid w:val="003F5D34"/>
    <w:rsid w:val="003F667D"/>
    <w:rsid w:val="003F6D7E"/>
    <w:rsid w:val="003F72C1"/>
    <w:rsid w:val="003F785D"/>
    <w:rsid w:val="003F7A85"/>
    <w:rsid w:val="003F7CA3"/>
    <w:rsid w:val="003F7D44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106"/>
    <w:rsid w:val="00405116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B6B"/>
    <w:rsid w:val="00412D0A"/>
    <w:rsid w:val="00412D86"/>
    <w:rsid w:val="0041311C"/>
    <w:rsid w:val="0041378F"/>
    <w:rsid w:val="004139B8"/>
    <w:rsid w:val="00414270"/>
    <w:rsid w:val="0041429A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5D2F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0B9"/>
    <w:rsid w:val="00421242"/>
    <w:rsid w:val="0042168B"/>
    <w:rsid w:val="00421750"/>
    <w:rsid w:val="00421ABE"/>
    <w:rsid w:val="00421E3A"/>
    <w:rsid w:val="0042207D"/>
    <w:rsid w:val="00422131"/>
    <w:rsid w:val="00422350"/>
    <w:rsid w:val="00422403"/>
    <w:rsid w:val="00423457"/>
    <w:rsid w:val="004236BB"/>
    <w:rsid w:val="00423C2E"/>
    <w:rsid w:val="00423DCF"/>
    <w:rsid w:val="00424CA5"/>
    <w:rsid w:val="00424DFD"/>
    <w:rsid w:val="00424FCF"/>
    <w:rsid w:val="004254FB"/>
    <w:rsid w:val="0042550B"/>
    <w:rsid w:val="00425672"/>
    <w:rsid w:val="00425B63"/>
    <w:rsid w:val="00425CAF"/>
    <w:rsid w:val="00425F2D"/>
    <w:rsid w:val="00425FF6"/>
    <w:rsid w:val="00426261"/>
    <w:rsid w:val="00426B51"/>
    <w:rsid w:val="00426FD1"/>
    <w:rsid w:val="0042785E"/>
    <w:rsid w:val="00427A38"/>
    <w:rsid w:val="00427CFA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903"/>
    <w:rsid w:val="00436CEC"/>
    <w:rsid w:val="00436ED7"/>
    <w:rsid w:val="00436F68"/>
    <w:rsid w:val="00437477"/>
    <w:rsid w:val="00437B53"/>
    <w:rsid w:val="00437D63"/>
    <w:rsid w:val="00437EF5"/>
    <w:rsid w:val="00437F6A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2C6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6BB"/>
    <w:rsid w:val="00450B3C"/>
    <w:rsid w:val="00450B7F"/>
    <w:rsid w:val="0045117D"/>
    <w:rsid w:val="00451315"/>
    <w:rsid w:val="00451463"/>
    <w:rsid w:val="00451FA4"/>
    <w:rsid w:val="00452A09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9BE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AE3"/>
    <w:rsid w:val="00461B16"/>
    <w:rsid w:val="00461B1A"/>
    <w:rsid w:val="00461B98"/>
    <w:rsid w:val="0046205D"/>
    <w:rsid w:val="00462155"/>
    <w:rsid w:val="00462327"/>
    <w:rsid w:val="004623A3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69C"/>
    <w:rsid w:val="00467D7B"/>
    <w:rsid w:val="00467DB2"/>
    <w:rsid w:val="00467FD7"/>
    <w:rsid w:val="00470308"/>
    <w:rsid w:val="004704F5"/>
    <w:rsid w:val="004707D7"/>
    <w:rsid w:val="004707EC"/>
    <w:rsid w:val="00470936"/>
    <w:rsid w:val="004709FC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145"/>
    <w:rsid w:val="00475373"/>
    <w:rsid w:val="004755F2"/>
    <w:rsid w:val="0047566B"/>
    <w:rsid w:val="00475B69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C7D"/>
    <w:rsid w:val="00480F37"/>
    <w:rsid w:val="0048100F"/>
    <w:rsid w:val="004818E8"/>
    <w:rsid w:val="00481C28"/>
    <w:rsid w:val="00481C45"/>
    <w:rsid w:val="00481F63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8F6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AAC"/>
    <w:rsid w:val="004A0DB4"/>
    <w:rsid w:val="004A12D9"/>
    <w:rsid w:val="004A1507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A85"/>
    <w:rsid w:val="004A4ED8"/>
    <w:rsid w:val="004A4FD0"/>
    <w:rsid w:val="004A5403"/>
    <w:rsid w:val="004A5468"/>
    <w:rsid w:val="004A5B46"/>
    <w:rsid w:val="004A5B6D"/>
    <w:rsid w:val="004A5EE5"/>
    <w:rsid w:val="004A6894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49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5D6"/>
    <w:rsid w:val="004B7866"/>
    <w:rsid w:val="004B7F1C"/>
    <w:rsid w:val="004C018D"/>
    <w:rsid w:val="004C07B4"/>
    <w:rsid w:val="004C0BD3"/>
    <w:rsid w:val="004C0C5D"/>
    <w:rsid w:val="004C1078"/>
    <w:rsid w:val="004C10A7"/>
    <w:rsid w:val="004C17B5"/>
    <w:rsid w:val="004C1B3C"/>
    <w:rsid w:val="004C1F40"/>
    <w:rsid w:val="004C21D0"/>
    <w:rsid w:val="004C239E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88F"/>
    <w:rsid w:val="004C6AD4"/>
    <w:rsid w:val="004C6F1A"/>
    <w:rsid w:val="004C6FE5"/>
    <w:rsid w:val="004C7226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192"/>
    <w:rsid w:val="004D2472"/>
    <w:rsid w:val="004D27E6"/>
    <w:rsid w:val="004D28F2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580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8CF"/>
    <w:rsid w:val="004E0CB8"/>
    <w:rsid w:val="004E14E7"/>
    <w:rsid w:val="004E179C"/>
    <w:rsid w:val="004E1968"/>
    <w:rsid w:val="004E1C4A"/>
    <w:rsid w:val="004E1CBE"/>
    <w:rsid w:val="004E1DC6"/>
    <w:rsid w:val="004E201A"/>
    <w:rsid w:val="004E26C2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CD2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851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0A8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6A5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292F"/>
    <w:rsid w:val="00513093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9BF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589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05A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18B"/>
    <w:rsid w:val="005343CC"/>
    <w:rsid w:val="0053452C"/>
    <w:rsid w:val="00534754"/>
    <w:rsid w:val="00534A21"/>
    <w:rsid w:val="00534A79"/>
    <w:rsid w:val="00534E3F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3A7"/>
    <w:rsid w:val="0055270E"/>
    <w:rsid w:val="00552870"/>
    <w:rsid w:val="00552BAC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64EB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76"/>
    <w:rsid w:val="00566AF1"/>
    <w:rsid w:val="00566CCD"/>
    <w:rsid w:val="00566F29"/>
    <w:rsid w:val="005670B5"/>
    <w:rsid w:val="005672B4"/>
    <w:rsid w:val="005673F6"/>
    <w:rsid w:val="00567A1B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1C54"/>
    <w:rsid w:val="00572584"/>
    <w:rsid w:val="005726DB"/>
    <w:rsid w:val="0057278E"/>
    <w:rsid w:val="00572803"/>
    <w:rsid w:val="00572FDB"/>
    <w:rsid w:val="00573197"/>
    <w:rsid w:val="005735C2"/>
    <w:rsid w:val="00573A6F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0DD3"/>
    <w:rsid w:val="0058142F"/>
    <w:rsid w:val="005814FE"/>
    <w:rsid w:val="0058233D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30A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2FC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03D"/>
    <w:rsid w:val="005A27EC"/>
    <w:rsid w:val="005A2A9C"/>
    <w:rsid w:val="005A2F5D"/>
    <w:rsid w:val="005A34D2"/>
    <w:rsid w:val="005A3612"/>
    <w:rsid w:val="005A3654"/>
    <w:rsid w:val="005A3E61"/>
    <w:rsid w:val="005A3F26"/>
    <w:rsid w:val="005A52D4"/>
    <w:rsid w:val="005A5A4B"/>
    <w:rsid w:val="005A5F83"/>
    <w:rsid w:val="005A64A4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070"/>
    <w:rsid w:val="005B041E"/>
    <w:rsid w:val="005B054C"/>
    <w:rsid w:val="005B0675"/>
    <w:rsid w:val="005B0ABF"/>
    <w:rsid w:val="005B0B60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37D"/>
    <w:rsid w:val="005B354E"/>
    <w:rsid w:val="005B3884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06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4E04"/>
    <w:rsid w:val="005C525B"/>
    <w:rsid w:val="005C58AA"/>
    <w:rsid w:val="005C6166"/>
    <w:rsid w:val="005C6245"/>
    <w:rsid w:val="005C62A4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504"/>
    <w:rsid w:val="005D7708"/>
    <w:rsid w:val="005D7893"/>
    <w:rsid w:val="005E005D"/>
    <w:rsid w:val="005E03D7"/>
    <w:rsid w:val="005E0614"/>
    <w:rsid w:val="005E095C"/>
    <w:rsid w:val="005E1807"/>
    <w:rsid w:val="005E182B"/>
    <w:rsid w:val="005E1E5F"/>
    <w:rsid w:val="005E1F23"/>
    <w:rsid w:val="005E2111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1E8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ED2"/>
    <w:rsid w:val="005F4F74"/>
    <w:rsid w:val="005F510C"/>
    <w:rsid w:val="005F52C1"/>
    <w:rsid w:val="005F560A"/>
    <w:rsid w:val="005F5A97"/>
    <w:rsid w:val="005F5C23"/>
    <w:rsid w:val="005F5D15"/>
    <w:rsid w:val="005F6066"/>
    <w:rsid w:val="005F61B4"/>
    <w:rsid w:val="005F62EB"/>
    <w:rsid w:val="005F64C9"/>
    <w:rsid w:val="005F66B0"/>
    <w:rsid w:val="005F66CC"/>
    <w:rsid w:val="005F672D"/>
    <w:rsid w:val="005F67DF"/>
    <w:rsid w:val="005F68F5"/>
    <w:rsid w:val="005F6DC4"/>
    <w:rsid w:val="005F7132"/>
    <w:rsid w:val="005F7E24"/>
    <w:rsid w:val="006005F6"/>
    <w:rsid w:val="00600783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552"/>
    <w:rsid w:val="006035C9"/>
    <w:rsid w:val="0060366C"/>
    <w:rsid w:val="006039C9"/>
    <w:rsid w:val="00603B78"/>
    <w:rsid w:val="0060408D"/>
    <w:rsid w:val="00604090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4F3F"/>
    <w:rsid w:val="00605494"/>
    <w:rsid w:val="006054AF"/>
    <w:rsid w:val="006058FC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07666"/>
    <w:rsid w:val="00610737"/>
    <w:rsid w:val="00610940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8EE"/>
    <w:rsid w:val="006129F1"/>
    <w:rsid w:val="00612F6E"/>
    <w:rsid w:val="00613702"/>
    <w:rsid w:val="00613BF6"/>
    <w:rsid w:val="00613DD3"/>
    <w:rsid w:val="00613DF2"/>
    <w:rsid w:val="00614117"/>
    <w:rsid w:val="006141F9"/>
    <w:rsid w:val="006145EA"/>
    <w:rsid w:val="006148D8"/>
    <w:rsid w:val="00614BCD"/>
    <w:rsid w:val="00614D1E"/>
    <w:rsid w:val="00614F3D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A66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27FB3"/>
    <w:rsid w:val="006309ED"/>
    <w:rsid w:val="00630BA3"/>
    <w:rsid w:val="00630C7B"/>
    <w:rsid w:val="00630D8F"/>
    <w:rsid w:val="00630DE8"/>
    <w:rsid w:val="0063101E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425"/>
    <w:rsid w:val="006364C6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BC"/>
    <w:rsid w:val="00642DEA"/>
    <w:rsid w:val="0064306A"/>
    <w:rsid w:val="00643586"/>
    <w:rsid w:val="0064365E"/>
    <w:rsid w:val="006436BA"/>
    <w:rsid w:val="00643AD2"/>
    <w:rsid w:val="00643B7F"/>
    <w:rsid w:val="00644152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829"/>
    <w:rsid w:val="00646ECF"/>
    <w:rsid w:val="0064700C"/>
    <w:rsid w:val="00647462"/>
    <w:rsid w:val="00647CCB"/>
    <w:rsid w:val="00647E2B"/>
    <w:rsid w:val="00647E58"/>
    <w:rsid w:val="00650314"/>
    <w:rsid w:val="00650B80"/>
    <w:rsid w:val="00650E3E"/>
    <w:rsid w:val="0065127D"/>
    <w:rsid w:val="00651D02"/>
    <w:rsid w:val="00651F2D"/>
    <w:rsid w:val="006523CE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347"/>
    <w:rsid w:val="006573F0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0987"/>
    <w:rsid w:val="006613D3"/>
    <w:rsid w:val="00661743"/>
    <w:rsid w:val="00661863"/>
    <w:rsid w:val="00661C0E"/>
    <w:rsid w:val="00661C8A"/>
    <w:rsid w:val="00662000"/>
    <w:rsid w:val="0066208E"/>
    <w:rsid w:val="00662448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5F2F"/>
    <w:rsid w:val="00666088"/>
    <w:rsid w:val="00666132"/>
    <w:rsid w:val="006665FA"/>
    <w:rsid w:val="006667A7"/>
    <w:rsid w:val="006668C9"/>
    <w:rsid w:val="00666BA1"/>
    <w:rsid w:val="00666EC7"/>
    <w:rsid w:val="00667E53"/>
    <w:rsid w:val="0067014B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6E18"/>
    <w:rsid w:val="00677557"/>
    <w:rsid w:val="0067766F"/>
    <w:rsid w:val="00677701"/>
    <w:rsid w:val="00680100"/>
    <w:rsid w:val="006805B6"/>
    <w:rsid w:val="00680633"/>
    <w:rsid w:val="0068076E"/>
    <w:rsid w:val="00680A4B"/>
    <w:rsid w:val="006814FA"/>
    <w:rsid w:val="0068187D"/>
    <w:rsid w:val="0068197C"/>
    <w:rsid w:val="00681BDF"/>
    <w:rsid w:val="00681C0F"/>
    <w:rsid w:val="00681C3A"/>
    <w:rsid w:val="00681CB9"/>
    <w:rsid w:val="00681CE7"/>
    <w:rsid w:val="00681D5B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7AA"/>
    <w:rsid w:val="00691986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466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28E"/>
    <w:rsid w:val="006A492C"/>
    <w:rsid w:val="006A535A"/>
    <w:rsid w:val="006A5467"/>
    <w:rsid w:val="006A5C69"/>
    <w:rsid w:val="006A5EE9"/>
    <w:rsid w:val="006A60C5"/>
    <w:rsid w:val="006A620D"/>
    <w:rsid w:val="006A630C"/>
    <w:rsid w:val="006A6705"/>
    <w:rsid w:val="006A6A4C"/>
    <w:rsid w:val="006A6D52"/>
    <w:rsid w:val="006A6E4C"/>
    <w:rsid w:val="006A6E74"/>
    <w:rsid w:val="006A758F"/>
    <w:rsid w:val="006A75D0"/>
    <w:rsid w:val="006A7E28"/>
    <w:rsid w:val="006B0048"/>
    <w:rsid w:val="006B09DA"/>
    <w:rsid w:val="006B0A2D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617"/>
    <w:rsid w:val="006B49C3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4A6"/>
    <w:rsid w:val="006B6BFC"/>
    <w:rsid w:val="006B6C7C"/>
    <w:rsid w:val="006B705D"/>
    <w:rsid w:val="006B7B51"/>
    <w:rsid w:val="006B7C25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B70"/>
    <w:rsid w:val="006C2C09"/>
    <w:rsid w:val="006C2DA5"/>
    <w:rsid w:val="006C3318"/>
    <w:rsid w:val="006C355D"/>
    <w:rsid w:val="006C38BB"/>
    <w:rsid w:val="006C3CCC"/>
    <w:rsid w:val="006C3CD6"/>
    <w:rsid w:val="006C42D2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366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145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7DB"/>
    <w:rsid w:val="006E7A15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72A"/>
    <w:rsid w:val="00700B1C"/>
    <w:rsid w:val="00700BED"/>
    <w:rsid w:val="00700F6A"/>
    <w:rsid w:val="00701E95"/>
    <w:rsid w:val="00702975"/>
    <w:rsid w:val="00702B23"/>
    <w:rsid w:val="007031E6"/>
    <w:rsid w:val="00703228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6A8C"/>
    <w:rsid w:val="0070706F"/>
    <w:rsid w:val="00707216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66F"/>
    <w:rsid w:val="00714807"/>
    <w:rsid w:val="0071497C"/>
    <w:rsid w:val="00714B90"/>
    <w:rsid w:val="007151FC"/>
    <w:rsid w:val="0071523F"/>
    <w:rsid w:val="00715746"/>
    <w:rsid w:val="00715854"/>
    <w:rsid w:val="00715A58"/>
    <w:rsid w:val="00715AE3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54C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1FC"/>
    <w:rsid w:val="00731723"/>
    <w:rsid w:val="007317FE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BC"/>
    <w:rsid w:val="00734662"/>
    <w:rsid w:val="00734868"/>
    <w:rsid w:val="0073488A"/>
    <w:rsid w:val="00734B71"/>
    <w:rsid w:val="00735182"/>
    <w:rsid w:val="007354C7"/>
    <w:rsid w:val="007354D2"/>
    <w:rsid w:val="00735C4E"/>
    <w:rsid w:val="007360E8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1BC"/>
    <w:rsid w:val="007402B9"/>
    <w:rsid w:val="007407F0"/>
    <w:rsid w:val="00740B8B"/>
    <w:rsid w:val="007410CD"/>
    <w:rsid w:val="007412ED"/>
    <w:rsid w:val="0074148B"/>
    <w:rsid w:val="0074150D"/>
    <w:rsid w:val="00741667"/>
    <w:rsid w:val="0074169E"/>
    <w:rsid w:val="007416FF"/>
    <w:rsid w:val="00741C5F"/>
    <w:rsid w:val="00741F85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AE8"/>
    <w:rsid w:val="00744B52"/>
    <w:rsid w:val="0074508A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9B"/>
    <w:rsid w:val="00754BB9"/>
    <w:rsid w:val="00754E32"/>
    <w:rsid w:val="00754FFE"/>
    <w:rsid w:val="007551A0"/>
    <w:rsid w:val="007551EB"/>
    <w:rsid w:val="007553A2"/>
    <w:rsid w:val="007556FE"/>
    <w:rsid w:val="0075577E"/>
    <w:rsid w:val="007562B2"/>
    <w:rsid w:val="0075634C"/>
    <w:rsid w:val="007563E7"/>
    <w:rsid w:val="00756517"/>
    <w:rsid w:val="00756A2A"/>
    <w:rsid w:val="00756CE2"/>
    <w:rsid w:val="00757147"/>
    <w:rsid w:val="00757246"/>
    <w:rsid w:val="007573AC"/>
    <w:rsid w:val="00757448"/>
    <w:rsid w:val="007575A2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0B"/>
    <w:rsid w:val="007637BC"/>
    <w:rsid w:val="00763A64"/>
    <w:rsid w:val="00763DAE"/>
    <w:rsid w:val="00763EEB"/>
    <w:rsid w:val="00764363"/>
    <w:rsid w:val="00764A82"/>
    <w:rsid w:val="00764BE7"/>
    <w:rsid w:val="00764CE4"/>
    <w:rsid w:val="00764D6B"/>
    <w:rsid w:val="00764DD4"/>
    <w:rsid w:val="00764EAD"/>
    <w:rsid w:val="00765179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7A4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0F6"/>
    <w:rsid w:val="00791169"/>
    <w:rsid w:val="00791644"/>
    <w:rsid w:val="00791A8F"/>
    <w:rsid w:val="007927E3"/>
    <w:rsid w:val="00792F39"/>
    <w:rsid w:val="00793115"/>
    <w:rsid w:val="007934A5"/>
    <w:rsid w:val="00793D83"/>
    <w:rsid w:val="00793E0E"/>
    <w:rsid w:val="00794121"/>
    <w:rsid w:val="00794427"/>
    <w:rsid w:val="007944E5"/>
    <w:rsid w:val="00794778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79B"/>
    <w:rsid w:val="007A38C3"/>
    <w:rsid w:val="007A3F57"/>
    <w:rsid w:val="007A3FB3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83"/>
    <w:rsid w:val="007B01BE"/>
    <w:rsid w:val="007B026F"/>
    <w:rsid w:val="007B0360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0E2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2AC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26B"/>
    <w:rsid w:val="007C2316"/>
    <w:rsid w:val="007C32BB"/>
    <w:rsid w:val="007C3457"/>
    <w:rsid w:val="007C3648"/>
    <w:rsid w:val="007C3A3E"/>
    <w:rsid w:val="007C3BE4"/>
    <w:rsid w:val="007C3CB5"/>
    <w:rsid w:val="007C460E"/>
    <w:rsid w:val="007C47A9"/>
    <w:rsid w:val="007C4988"/>
    <w:rsid w:val="007C49EB"/>
    <w:rsid w:val="007C4ADB"/>
    <w:rsid w:val="007C4B9E"/>
    <w:rsid w:val="007C4CAB"/>
    <w:rsid w:val="007C538E"/>
    <w:rsid w:val="007C5860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CA6"/>
    <w:rsid w:val="007D1E33"/>
    <w:rsid w:val="007D3140"/>
    <w:rsid w:val="007D34ED"/>
    <w:rsid w:val="007D365F"/>
    <w:rsid w:val="007D387B"/>
    <w:rsid w:val="007D3AD9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524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B9E"/>
    <w:rsid w:val="007F4CE0"/>
    <w:rsid w:val="007F4D73"/>
    <w:rsid w:val="007F4DC4"/>
    <w:rsid w:val="007F4E6C"/>
    <w:rsid w:val="007F52D7"/>
    <w:rsid w:val="007F546F"/>
    <w:rsid w:val="007F568A"/>
    <w:rsid w:val="007F59C8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0CE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D25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9D9"/>
    <w:rsid w:val="00815A8B"/>
    <w:rsid w:val="00815DC0"/>
    <w:rsid w:val="008166EE"/>
    <w:rsid w:val="00816AA1"/>
    <w:rsid w:val="00816D78"/>
    <w:rsid w:val="00816D98"/>
    <w:rsid w:val="00817359"/>
    <w:rsid w:val="008179D1"/>
    <w:rsid w:val="00817B32"/>
    <w:rsid w:val="008207F8"/>
    <w:rsid w:val="008208DD"/>
    <w:rsid w:val="00820907"/>
    <w:rsid w:val="00820F70"/>
    <w:rsid w:val="00821538"/>
    <w:rsid w:val="0082167C"/>
    <w:rsid w:val="00821689"/>
    <w:rsid w:val="00821B47"/>
    <w:rsid w:val="00821D3B"/>
    <w:rsid w:val="00822128"/>
    <w:rsid w:val="00822190"/>
    <w:rsid w:val="00822EB1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5DED"/>
    <w:rsid w:val="00826412"/>
    <w:rsid w:val="00826465"/>
    <w:rsid w:val="008268CB"/>
    <w:rsid w:val="00826F90"/>
    <w:rsid w:val="00826FAF"/>
    <w:rsid w:val="00827223"/>
    <w:rsid w:val="00827286"/>
    <w:rsid w:val="00827C02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672"/>
    <w:rsid w:val="00832807"/>
    <w:rsid w:val="0083289B"/>
    <w:rsid w:val="00832AD5"/>
    <w:rsid w:val="00832E8C"/>
    <w:rsid w:val="00833153"/>
    <w:rsid w:val="00833439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4E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6F9A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95D"/>
    <w:rsid w:val="00850C92"/>
    <w:rsid w:val="00850D3E"/>
    <w:rsid w:val="00851065"/>
    <w:rsid w:val="008510DB"/>
    <w:rsid w:val="0085133A"/>
    <w:rsid w:val="008515F1"/>
    <w:rsid w:val="008519AA"/>
    <w:rsid w:val="0085214F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60A"/>
    <w:rsid w:val="00855748"/>
    <w:rsid w:val="008559FC"/>
    <w:rsid w:val="00856138"/>
    <w:rsid w:val="0085638B"/>
    <w:rsid w:val="00856EBA"/>
    <w:rsid w:val="00856FA8"/>
    <w:rsid w:val="008570AF"/>
    <w:rsid w:val="00857BC3"/>
    <w:rsid w:val="00857CE1"/>
    <w:rsid w:val="00860189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2AD"/>
    <w:rsid w:val="0086234D"/>
    <w:rsid w:val="00862D62"/>
    <w:rsid w:val="00862EBB"/>
    <w:rsid w:val="00863388"/>
    <w:rsid w:val="00863393"/>
    <w:rsid w:val="00863395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25B"/>
    <w:rsid w:val="00873743"/>
    <w:rsid w:val="0087440B"/>
    <w:rsid w:val="00874674"/>
    <w:rsid w:val="00874CD8"/>
    <w:rsid w:val="008752C8"/>
    <w:rsid w:val="008758D0"/>
    <w:rsid w:val="00875942"/>
    <w:rsid w:val="00875A1A"/>
    <w:rsid w:val="00876260"/>
    <w:rsid w:val="0087680B"/>
    <w:rsid w:val="008768F5"/>
    <w:rsid w:val="00876A52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30D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48B"/>
    <w:rsid w:val="008A4779"/>
    <w:rsid w:val="008A4C4C"/>
    <w:rsid w:val="008A4DAF"/>
    <w:rsid w:val="008A5178"/>
    <w:rsid w:val="008A51E2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0D1"/>
    <w:rsid w:val="008B1479"/>
    <w:rsid w:val="008B1E55"/>
    <w:rsid w:val="008B25F7"/>
    <w:rsid w:val="008B2EAF"/>
    <w:rsid w:val="008B369B"/>
    <w:rsid w:val="008B42B7"/>
    <w:rsid w:val="008B446D"/>
    <w:rsid w:val="008B4645"/>
    <w:rsid w:val="008B46B6"/>
    <w:rsid w:val="008B4752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69D1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875"/>
    <w:rsid w:val="008C5C7E"/>
    <w:rsid w:val="008C5CFA"/>
    <w:rsid w:val="008C66FF"/>
    <w:rsid w:val="008C6AC5"/>
    <w:rsid w:val="008C7010"/>
    <w:rsid w:val="008C7AAE"/>
    <w:rsid w:val="008C7D1C"/>
    <w:rsid w:val="008D0141"/>
    <w:rsid w:val="008D0343"/>
    <w:rsid w:val="008D0404"/>
    <w:rsid w:val="008D0617"/>
    <w:rsid w:val="008D0650"/>
    <w:rsid w:val="008D06FC"/>
    <w:rsid w:val="008D0E4A"/>
    <w:rsid w:val="008D0F6C"/>
    <w:rsid w:val="008D1265"/>
    <w:rsid w:val="008D13C3"/>
    <w:rsid w:val="008D13E1"/>
    <w:rsid w:val="008D146B"/>
    <w:rsid w:val="008D1D5D"/>
    <w:rsid w:val="008D1D8C"/>
    <w:rsid w:val="008D1DCF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97"/>
    <w:rsid w:val="008D7CDA"/>
    <w:rsid w:val="008D7D1E"/>
    <w:rsid w:val="008E0477"/>
    <w:rsid w:val="008E07B3"/>
    <w:rsid w:val="008E0A41"/>
    <w:rsid w:val="008E0A48"/>
    <w:rsid w:val="008E0B23"/>
    <w:rsid w:val="008E0C24"/>
    <w:rsid w:val="008E0CD1"/>
    <w:rsid w:val="008E0D39"/>
    <w:rsid w:val="008E0F0E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BED"/>
    <w:rsid w:val="008E6C82"/>
    <w:rsid w:val="008E6CE5"/>
    <w:rsid w:val="008E6D64"/>
    <w:rsid w:val="008E6D91"/>
    <w:rsid w:val="008E70CE"/>
    <w:rsid w:val="008E725A"/>
    <w:rsid w:val="008E7306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32E"/>
    <w:rsid w:val="008F7B0D"/>
    <w:rsid w:val="00900AA8"/>
    <w:rsid w:val="00900E26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98"/>
    <w:rsid w:val="0090440D"/>
    <w:rsid w:val="009044B7"/>
    <w:rsid w:val="009044E2"/>
    <w:rsid w:val="00904675"/>
    <w:rsid w:val="0090481C"/>
    <w:rsid w:val="00904D12"/>
    <w:rsid w:val="00904FD1"/>
    <w:rsid w:val="0090559B"/>
    <w:rsid w:val="00905EDD"/>
    <w:rsid w:val="009061FD"/>
    <w:rsid w:val="00906290"/>
    <w:rsid w:val="009065C4"/>
    <w:rsid w:val="00906A03"/>
    <w:rsid w:val="00906B6D"/>
    <w:rsid w:val="00906DF5"/>
    <w:rsid w:val="00906E2B"/>
    <w:rsid w:val="00907A05"/>
    <w:rsid w:val="00907A22"/>
    <w:rsid w:val="00910DD9"/>
    <w:rsid w:val="0091124F"/>
    <w:rsid w:val="0091128F"/>
    <w:rsid w:val="00911570"/>
    <w:rsid w:val="00911763"/>
    <w:rsid w:val="00911A72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84D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BE7"/>
    <w:rsid w:val="00924CB2"/>
    <w:rsid w:val="00924D72"/>
    <w:rsid w:val="00924DE9"/>
    <w:rsid w:val="009258D3"/>
    <w:rsid w:val="00925929"/>
    <w:rsid w:val="00925B58"/>
    <w:rsid w:val="00925F63"/>
    <w:rsid w:val="0092604A"/>
    <w:rsid w:val="009262CA"/>
    <w:rsid w:val="0092634A"/>
    <w:rsid w:val="00926678"/>
    <w:rsid w:val="009268F9"/>
    <w:rsid w:val="00926929"/>
    <w:rsid w:val="00926938"/>
    <w:rsid w:val="00926951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A77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0FB7"/>
    <w:rsid w:val="00940FF8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7E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D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5D79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7E6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4812"/>
    <w:rsid w:val="0096523C"/>
    <w:rsid w:val="00965D5B"/>
    <w:rsid w:val="00965E71"/>
    <w:rsid w:val="00965E86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70C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57C"/>
    <w:rsid w:val="0097388A"/>
    <w:rsid w:val="00973C57"/>
    <w:rsid w:val="00974076"/>
    <w:rsid w:val="009740CF"/>
    <w:rsid w:val="00974412"/>
    <w:rsid w:val="00974459"/>
    <w:rsid w:val="00974B4F"/>
    <w:rsid w:val="00974C0D"/>
    <w:rsid w:val="00974C86"/>
    <w:rsid w:val="00975193"/>
    <w:rsid w:val="0097541D"/>
    <w:rsid w:val="00975649"/>
    <w:rsid w:val="00975C81"/>
    <w:rsid w:val="00975C9E"/>
    <w:rsid w:val="00975DB7"/>
    <w:rsid w:val="00976603"/>
    <w:rsid w:val="009766A7"/>
    <w:rsid w:val="00976A69"/>
    <w:rsid w:val="00977098"/>
    <w:rsid w:val="00977460"/>
    <w:rsid w:val="0097752C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3A0"/>
    <w:rsid w:val="00981466"/>
    <w:rsid w:val="00981ABE"/>
    <w:rsid w:val="00981C3D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1A2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8D7"/>
    <w:rsid w:val="00991DAB"/>
    <w:rsid w:val="009927C1"/>
    <w:rsid w:val="009928F7"/>
    <w:rsid w:val="00992951"/>
    <w:rsid w:val="00992EFB"/>
    <w:rsid w:val="009930CA"/>
    <w:rsid w:val="00993328"/>
    <w:rsid w:val="00993443"/>
    <w:rsid w:val="00993A4D"/>
    <w:rsid w:val="00993DA5"/>
    <w:rsid w:val="00993DDC"/>
    <w:rsid w:val="0099408B"/>
    <w:rsid w:val="00994170"/>
    <w:rsid w:val="009941BD"/>
    <w:rsid w:val="0099469F"/>
    <w:rsid w:val="0099495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1A6"/>
    <w:rsid w:val="00997369"/>
    <w:rsid w:val="0099738F"/>
    <w:rsid w:val="00997405"/>
    <w:rsid w:val="00997443"/>
    <w:rsid w:val="009975AC"/>
    <w:rsid w:val="00997ABC"/>
    <w:rsid w:val="009A0208"/>
    <w:rsid w:val="009A033E"/>
    <w:rsid w:val="009A03EE"/>
    <w:rsid w:val="009A0440"/>
    <w:rsid w:val="009A0565"/>
    <w:rsid w:val="009A09D8"/>
    <w:rsid w:val="009A0C00"/>
    <w:rsid w:val="009A0CF0"/>
    <w:rsid w:val="009A1134"/>
    <w:rsid w:val="009A1184"/>
    <w:rsid w:val="009A1419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5EA6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2AF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12E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3"/>
    <w:rsid w:val="009C2328"/>
    <w:rsid w:val="009C2DA8"/>
    <w:rsid w:val="009C2E9C"/>
    <w:rsid w:val="009C2EF1"/>
    <w:rsid w:val="009C34C1"/>
    <w:rsid w:val="009C3517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6F42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537"/>
    <w:rsid w:val="009D196B"/>
    <w:rsid w:val="009D1A04"/>
    <w:rsid w:val="009D2292"/>
    <w:rsid w:val="009D2304"/>
    <w:rsid w:val="009D248F"/>
    <w:rsid w:val="009D297F"/>
    <w:rsid w:val="009D2C85"/>
    <w:rsid w:val="009D30ED"/>
    <w:rsid w:val="009D33D2"/>
    <w:rsid w:val="009D3474"/>
    <w:rsid w:val="009D35FF"/>
    <w:rsid w:val="009D3615"/>
    <w:rsid w:val="009D375B"/>
    <w:rsid w:val="009D3A5A"/>
    <w:rsid w:val="009D3B18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1BD"/>
    <w:rsid w:val="009D643E"/>
    <w:rsid w:val="009D6748"/>
    <w:rsid w:val="009D68CC"/>
    <w:rsid w:val="009D6A4B"/>
    <w:rsid w:val="009D6EEA"/>
    <w:rsid w:val="009D6F88"/>
    <w:rsid w:val="009D6FC6"/>
    <w:rsid w:val="009D782A"/>
    <w:rsid w:val="009D7BE2"/>
    <w:rsid w:val="009D7CD0"/>
    <w:rsid w:val="009D7EE8"/>
    <w:rsid w:val="009D7FAA"/>
    <w:rsid w:val="009E03DB"/>
    <w:rsid w:val="009E0583"/>
    <w:rsid w:val="009E0807"/>
    <w:rsid w:val="009E0F2E"/>
    <w:rsid w:val="009E1142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850"/>
    <w:rsid w:val="009E5CE3"/>
    <w:rsid w:val="009E5EC1"/>
    <w:rsid w:val="009E614D"/>
    <w:rsid w:val="009E6190"/>
    <w:rsid w:val="009E6303"/>
    <w:rsid w:val="009E67D6"/>
    <w:rsid w:val="009E75FA"/>
    <w:rsid w:val="009E761D"/>
    <w:rsid w:val="009E772C"/>
    <w:rsid w:val="009E7C1E"/>
    <w:rsid w:val="009F02B5"/>
    <w:rsid w:val="009F03A8"/>
    <w:rsid w:val="009F0875"/>
    <w:rsid w:val="009F09BE"/>
    <w:rsid w:val="009F0C6E"/>
    <w:rsid w:val="009F1081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30C"/>
    <w:rsid w:val="009F654E"/>
    <w:rsid w:val="009F668C"/>
    <w:rsid w:val="009F668D"/>
    <w:rsid w:val="009F6855"/>
    <w:rsid w:val="009F68FC"/>
    <w:rsid w:val="009F6AC2"/>
    <w:rsid w:val="009F6C12"/>
    <w:rsid w:val="009F6F54"/>
    <w:rsid w:val="009F70DB"/>
    <w:rsid w:val="009F780C"/>
    <w:rsid w:val="00A0069F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4EE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2D1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46"/>
    <w:rsid w:val="00A14558"/>
    <w:rsid w:val="00A14A38"/>
    <w:rsid w:val="00A14C5D"/>
    <w:rsid w:val="00A14EA5"/>
    <w:rsid w:val="00A14F67"/>
    <w:rsid w:val="00A15069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1F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283"/>
    <w:rsid w:val="00A2241F"/>
    <w:rsid w:val="00A225AE"/>
    <w:rsid w:val="00A226A7"/>
    <w:rsid w:val="00A22892"/>
    <w:rsid w:val="00A22D96"/>
    <w:rsid w:val="00A22DB9"/>
    <w:rsid w:val="00A23042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5F55"/>
    <w:rsid w:val="00A261FC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E8E"/>
    <w:rsid w:val="00A33F9D"/>
    <w:rsid w:val="00A34003"/>
    <w:rsid w:val="00A34698"/>
    <w:rsid w:val="00A34CC8"/>
    <w:rsid w:val="00A34D30"/>
    <w:rsid w:val="00A34DD1"/>
    <w:rsid w:val="00A3576A"/>
    <w:rsid w:val="00A35914"/>
    <w:rsid w:val="00A35987"/>
    <w:rsid w:val="00A35A1F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1D6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A10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7C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D5C"/>
    <w:rsid w:val="00A53EB8"/>
    <w:rsid w:val="00A541DD"/>
    <w:rsid w:val="00A5422E"/>
    <w:rsid w:val="00A543C7"/>
    <w:rsid w:val="00A544FA"/>
    <w:rsid w:val="00A54AFC"/>
    <w:rsid w:val="00A550B5"/>
    <w:rsid w:val="00A551C9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53E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1A1"/>
    <w:rsid w:val="00A6621E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4D34"/>
    <w:rsid w:val="00A75001"/>
    <w:rsid w:val="00A750ED"/>
    <w:rsid w:val="00A75934"/>
    <w:rsid w:val="00A75966"/>
    <w:rsid w:val="00A75C3E"/>
    <w:rsid w:val="00A75E57"/>
    <w:rsid w:val="00A76244"/>
    <w:rsid w:val="00A7638E"/>
    <w:rsid w:val="00A7665D"/>
    <w:rsid w:val="00A76894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A2F"/>
    <w:rsid w:val="00A83E42"/>
    <w:rsid w:val="00A83F57"/>
    <w:rsid w:val="00A83FF6"/>
    <w:rsid w:val="00A83FF7"/>
    <w:rsid w:val="00A8414B"/>
    <w:rsid w:val="00A84174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61C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9D7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405"/>
    <w:rsid w:val="00A95679"/>
    <w:rsid w:val="00A958AA"/>
    <w:rsid w:val="00A95C3C"/>
    <w:rsid w:val="00A95CB4"/>
    <w:rsid w:val="00A9621C"/>
    <w:rsid w:val="00A9668B"/>
    <w:rsid w:val="00A967E1"/>
    <w:rsid w:val="00A96E04"/>
    <w:rsid w:val="00A96EDC"/>
    <w:rsid w:val="00A96F9A"/>
    <w:rsid w:val="00A96FC3"/>
    <w:rsid w:val="00A972A6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3D88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6F9C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9E7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BCC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99B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EA7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1FCF"/>
    <w:rsid w:val="00AD27F4"/>
    <w:rsid w:val="00AD28CF"/>
    <w:rsid w:val="00AD2A45"/>
    <w:rsid w:val="00AD2AD7"/>
    <w:rsid w:val="00AD2E20"/>
    <w:rsid w:val="00AD3002"/>
    <w:rsid w:val="00AD307F"/>
    <w:rsid w:val="00AD3522"/>
    <w:rsid w:val="00AD35A3"/>
    <w:rsid w:val="00AD37F0"/>
    <w:rsid w:val="00AD391E"/>
    <w:rsid w:val="00AD3CBF"/>
    <w:rsid w:val="00AD3E23"/>
    <w:rsid w:val="00AD3F6D"/>
    <w:rsid w:val="00AD458E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8E3"/>
    <w:rsid w:val="00AD6FCE"/>
    <w:rsid w:val="00AD7294"/>
    <w:rsid w:val="00AD7A9F"/>
    <w:rsid w:val="00AD7B73"/>
    <w:rsid w:val="00AD7BAF"/>
    <w:rsid w:val="00AE02C3"/>
    <w:rsid w:val="00AE0A9F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E21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2D6B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1CC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0B5D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2D"/>
    <w:rsid w:val="00B079E0"/>
    <w:rsid w:val="00B07ACD"/>
    <w:rsid w:val="00B07FDF"/>
    <w:rsid w:val="00B105E0"/>
    <w:rsid w:val="00B107F6"/>
    <w:rsid w:val="00B10856"/>
    <w:rsid w:val="00B10EB0"/>
    <w:rsid w:val="00B112CC"/>
    <w:rsid w:val="00B1183D"/>
    <w:rsid w:val="00B118CA"/>
    <w:rsid w:val="00B11C7A"/>
    <w:rsid w:val="00B11D4D"/>
    <w:rsid w:val="00B11D81"/>
    <w:rsid w:val="00B12521"/>
    <w:rsid w:val="00B126B5"/>
    <w:rsid w:val="00B12938"/>
    <w:rsid w:val="00B12BBB"/>
    <w:rsid w:val="00B12F14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19F"/>
    <w:rsid w:val="00B2559D"/>
    <w:rsid w:val="00B2589F"/>
    <w:rsid w:val="00B262CC"/>
    <w:rsid w:val="00B2631E"/>
    <w:rsid w:val="00B265D0"/>
    <w:rsid w:val="00B26E23"/>
    <w:rsid w:val="00B26EE0"/>
    <w:rsid w:val="00B27037"/>
    <w:rsid w:val="00B270A0"/>
    <w:rsid w:val="00B27313"/>
    <w:rsid w:val="00B273F5"/>
    <w:rsid w:val="00B2758E"/>
    <w:rsid w:val="00B2759C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D"/>
    <w:rsid w:val="00B3593F"/>
    <w:rsid w:val="00B35B46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098"/>
    <w:rsid w:val="00B401DA"/>
    <w:rsid w:val="00B40470"/>
    <w:rsid w:val="00B40E6D"/>
    <w:rsid w:val="00B414BD"/>
    <w:rsid w:val="00B415B0"/>
    <w:rsid w:val="00B41691"/>
    <w:rsid w:val="00B41904"/>
    <w:rsid w:val="00B4197F"/>
    <w:rsid w:val="00B419EA"/>
    <w:rsid w:val="00B41C9C"/>
    <w:rsid w:val="00B41E68"/>
    <w:rsid w:val="00B41EA9"/>
    <w:rsid w:val="00B4200E"/>
    <w:rsid w:val="00B425E4"/>
    <w:rsid w:val="00B427F8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70A"/>
    <w:rsid w:val="00B46962"/>
    <w:rsid w:val="00B46B61"/>
    <w:rsid w:val="00B46D86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6E0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12B"/>
    <w:rsid w:val="00B61293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92"/>
    <w:rsid w:val="00B640EB"/>
    <w:rsid w:val="00B642BB"/>
    <w:rsid w:val="00B64731"/>
    <w:rsid w:val="00B64928"/>
    <w:rsid w:val="00B64B0B"/>
    <w:rsid w:val="00B64B90"/>
    <w:rsid w:val="00B650CC"/>
    <w:rsid w:val="00B656B4"/>
    <w:rsid w:val="00B65A51"/>
    <w:rsid w:val="00B65BB1"/>
    <w:rsid w:val="00B65D8C"/>
    <w:rsid w:val="00B666EA"/>
    <w:rsid w:val="00B66BA1"/>
    <w:rsid w:val="00B6706D"/>
    <w:rsid w:val="00B670F3"/>
    <w:rsid w:val="00B671A6"/>
    <w:rsid w:val="00B6725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0FE8"/>
    <w:rsid w:val="00B710A7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3D6C"/>
    <w:rsid w:val="00B744C7"/>
    <w:rsid w:val="00B74C00"/>
    <w:rsid w:val="00B74CE4"/>
    <w:rsid w:val="00B74F96"/>
    <w:rsid w:val="00B752DC"/>
    <w:rsid w:val="00B75539"/>
    <w:rsid w:val="00B75985"/>
    <w:rsid w:val="00B759EE"/>
    <w:rsid w:val="00B76228"/>
    <w:rsid w:val="00B7633A"/>
    <w:rsid w:val="00B764A7"/>
    <w:rsid w:val="00B76758"/>
    <w:rsid w:val="00B76C99"/>
    <w:rsid w:val="00B76D9D"/>
    <w:rsid w:val="00B770E2"/>
    <w:rsid w:val="00B7722D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3D4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1F"/>
    <w:rsid w:val="00B840B4"/>
    <w:rsid w:val="00B8415F"/>
    <w:rsid w:val="00B842AE"/>
    <w:rsid w:val="00B84789"/>
    <w:rsid w:val="00B84881"/>
    <w:rsid w:val="00B849D1"/>
    <w:rsid w:val="00B84AEB"/>
    <w:rsid w:val="00B84C9D"/>
    <w:rsid w:val="00B84D1F"/>
    <w:rsid w:val="00B84EED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434"/>
    <w:rsid w:val="00B91521"/>
    <w:rsid w:val="00B91721"/>
    <w:rsid w:val="00B91DE8"/>
    <w:rsid w:val="00B9240F"/>
    <w:rsid w:val="00B92FC3"/>
    <w:rsid w:val="00B93448"/>
    <w:rsid w:val="00B93730"/>
    <w:rsid w:val="00B93BE4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058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97B6F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3BE8"/>
    <w:rsid w:val="00BA4253"/>
    <w:rsid w:val="00BA4668"/>
    <w:rsid w:val="00BA4A46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422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5FF3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2E70"/>
    <w:rsid w:val="00BC344F"/>
    <w:rsid w:val="00BC35CE"/>
    <w:rsid w:val="00BC36EF"/>
    <w:rsid w:val="00BC387E"/>
    <w:rsid w:val="00BC3CFF"/>
    <w:rsid w:val="00BC3F13"/>
    <w:rsid w:val="00BC44B9"/>
    <w:rsid w:val="00BC44F6"/>
    <w:rsid w:val="00BC4506"/>
    <w:rsid w:val="00BC48BB"/>
    <w:rsid w:val="00BC4B4B"/>
    <w:rsid w:val="00BC4DBD"/>
    <w:rsid w:val="00BC4FD4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663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172"/>
    <w:rsid w:val="00BE4442"/>
    <w:rsid w:val="00BE47B3"/>
    <w:rsid w:val="00BE49BE"/>
    <w:rsid w:val="00BE5071"/>
    <w:rsid w:val="00BE5317"/>
    <w:rsid w:val="00BE5391"/>
    <w:rsid w:val="00BE543B"/>
    <w:rsid w:val="00BE549C"/>
    <w:rsid w:val="00BE56DC"/>
    <w:rsid w:val="00BE58DB"/>
    <w:rsid w:val="00BE5A3E"/>
    <w:rsid w:val="00BE649C"/>
    <w:rsid w:val="00BE6563"/>
    <w:rsid w:val="00BE6573"/>
    <w:rsid w:val="00BE6E95"/>
    <w:rsid w:val="00BE76EC"/>
    <w:rsid w:val="00BE7C29"/>
    <w:rsid w:val="00BE7EEC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142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075"/>
    <w:rsid w:val="00BF71F0"/>
    <w:rsid w:val="00BF7682"/>
    <w:rsid w:val="00BF7D56"/>
    <w:rsid w:val="00BF7E00"/>
    <w:rsid w:val="00BF7EF6"/>
    <w:rsid w:val="00C0002A"/>
    <w:rsid w:val="00C00075"/>
    <w:rsid w:val="00C0010F"/>
    <w:rsid w:val="00C00185"/>
    <w:rsid w:val="00C0069E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05D"/>
    <w:rsid w:val="00C042C7"/>
    <w:rsid w:val="00C049BA"/>
    <w:rsid w:val="00C04E8D"/>
    <w:rsid w:val="00C04EAB"/>
    <w:rsid w:val="00C0503E"/>
    <w:rsid w:val="00C050EF"/>
    <w:rsid w:val="00C05107"/>
    <w:rsid w:val="00C051B3"/>
    <w:rsid w:val="00C059E1"/>
    <w:rsid w:val="00C05DDF"/>
    <w:rsid w:val="00C05EBA"/>
    <w:rsid w:val="00C062EF"/>
    <w:rsid w:val="00C0684E"/>
    <w:rsid w:val="00C06B01"/>
    <w:rsid w:val="00C06B64"/>
    <w:rsid w:val="00C06C2B"/>
    <w:rsid w:val="00C07026"/>
    <w:rsid w:val="00C07131"/>
    <w:rsid w:val="00C074C1"/>
    <w:rsid w:val="00C079CA"/>
    <w:rsid w:val="00C07C06"/>
    <w:rsid w:val="00C07EBF"/>
    <w:rsid w:val="00C07EF2"/>
    <w:rsid w:val="00C1020C"/>
    <w:rsid w:val="00C104BD"/>
    <w:rsid w:val="00C10566"/>
    <w:rsid w:val="00C105A2"/>
    <w:rsid w:val="00C10B87"/>
    <w:rsid w:val="00C10BB3"/>
    <w:rsid w:val="00C1121B"/>
    <w:rsid w:val="00C11537"/>
    <w:rsid w:val="00C117F8"/>
    <w:rsid w:val="00C1182B"/>
    <w:rsid w:val="00C118A4"/>
    <w:rsid w:val="00C11D6E"/>
    <w:rsid w:val="00C11E56"/>
    <w:rsid w:val="00C11E9C"/>
    <w:rsid w:val="00C12409"/>
    <w:rsid w:val="00C12465"/>
    <w:rsid w:val="00C12529"/>
    <w:rsid w:val="00C125E6"/>
    <w:rsid w:val="00C1276B"/>
    <w:rsid w:val="00C12939"/>
    <w:rsid w:val="00C12AB3"/>
    <w:rsid w:val="00C12D4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9E1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6F12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030"/>
    <w:rsid w:val="00C221C8"/>
    <w:rsid w:val="00C22420"/>
    <w:rsid w:val="00C22783"/>
    <w:rsid w:val="00C22D6C"/>
    <w:rsid w:val="00C22DFE"/>
    <w:rsid w:val="00C23037"/>
    <w:rsid w:val="00C233D7"/>
    <w:rsid w:val="00C234CF"/>
    <w:rsid w:val="00C237CE"/>
    <w:rsid w:val="00C23932"/>
    <w:rsid w:val="00C241F2"/>
    <w:rsid w:val="00C24657"/>
    <w:rsid w:val="00C24760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31D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406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0FAF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39EE"/>
    <w:rsid w:val="00C44294"/>
    <w:rsid w:val="00C44656"/>
    <w:rsid w:val="00C44B38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6EE3"/>
    <w:rsid w:val="00C470E0"/>
    <w:rsid w:val="00C4752E"/>
    <w:rsid w:val="00C475B9"/>
    <w:rsid w:val="00C4794B"/>
    <w:rsid w:val="00C47AAB"/>
    <w:rsid w:val="00C47B29"/>
    <w:rsid w:val="00C47D0C"/>
    <w:rsid w:val="00C50042"/>
    <w:rsid w:val="00C503E4"/>
    <w:rsid w:val="00C50654"/>
    <w:rsid w:val="00C511FF"/>
    <w:rsid w:val="00C5138F"/>
    <w:rsid w:val="00C51487"/>
    <w:rsid w:val="00C5179B"/>
    <w:rsid w:val="00C51AB9"/>
    <w:rsid w:val="00C51B04"/>
    <w:rsid w:val="00C51BDE"/>
    <w:rsid w:val="00C51F92"/>
    <w:rsid w:val="00C522A1"/>
    <w:rsid w:val="00C524A7"/>
    <w:rsid w:val="00C524E1"/>
    <w:rsid w:val="00C526F4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03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ED"/>
    <w:rsid w:val="00C62B90"/>
    <w:rsid w:val="00C62BF3"/>
    <w:rsid w:val="00C62EAA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C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471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B7D"/>
    <w:rsid w:val="00C82014"/>
    <w:rsid w:val="00C82415"/>
    <w:rsid w:val="00C82455"/>
    <w:rsid w:val="00C824CB"/>
    <w:rsid w:val="00C82519"/>
    <w:rsid w:val="00C82AA8"/>
    <w:rsid w:val="00C82BFE"/>
    <w:rsid w:val="00C83222"/>
    <w:rsid w:val="00C8358D"/>
    <w:rsid w:val="00C837B2"/>
    <w:rsid w:val="00C83824"/>
    <w:rsid w:val="00C83963"/>
    <w:rsid w:val="00C84E48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493"/>
    <w:rsid w:val="00C87521"/>
    <w:rsid w:val="00C877AA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C34"/>
    <w:rsid w:val="00C93FAC"/>
    <w:rsid w:val="00C94348"/>
    <w:rsid w:val="00C948F5"/>
    <w:rsid w:val="00C94990"/>
    <w:rsid w:val="00C94AD7"/>
    <w:rsid w:val="00C94C6B"/>
    <w:rsid w:val="00C94D95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6E1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2C2F"/>
    <w:rsid w:val="00CA334E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32"/>
    <w:rsid w:val="00CB1674"/>
    <w:rsid w:val="00CB1881"/>
    <w:rsid w:val="00CB19AB"/>
    <w:rsid w:val="00CB1C7F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59B7"/>
    <w:rsid w:val="00CB6745"/>
    <w:rsid w:val="00CB695B"/>
    <w:rsid w:val="00CB6D53"/>
    <w:rsid w:val="00CB6E7F"/>
    <w:rsid w:val="00CB7373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4E1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700"/>
    <w:rsid w:val="00CD49D7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D14"/>
    <w:rsid w:val="00CE7E11"/>
    <w:rsid w:val="00CF0011"/>
    <w:rsid w:val="00CF02C5"/>
    <w:rsid w:val="00CF0337"/>
    <w:rsid w:val="00CF034B"/>
    <w:rsid w:val="00CF051E"/>
    <w:rsid w:val="00CF0C5D"/>
    <w:rsid w:val="00CF110E"/>
    <w:rsid w:val="00CF1326"/>
    <w:rsid w:val="00CF15DC"/>
    <w:rsid w:val="00CF1C92"/>
    <w:rsid w:val="00CF25C9"/>
    <w:rsid w:val="00CF273B"/>
    <w:rsid w:val="00CF28EC"/>
    <w:rsid w:val="00CF2BF8"/>
    <w:rsid w:val="00CF2CD7"/>
    <w:rsid w:val="00CF2E57"/>
    <w:rsid w:val="00CF2F75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CE1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2FC0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1E7"/>
    <w:rsid w:val="00D05301"/>
    <w:rsid w:val="00D054D9"/>
    <w:rsid w:val="00D0564D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2EE"/>
    <w:rsid w:val="00D2140D"/>
    <w:rsid w:val="00D2178D"/>
    <w:rsid w:val="00D21C64"/>
    <w:rsid w:val="00D21CE6"/>
    <w:rsid w:val="00D22059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784"/>
    <w:rsid w:val="00D24878"/>
    <w:rsid w:val="00D24B73"/>
    <w:rsid w:val="00D24B9D"/>
    <w:rsid w:val="00D24BEC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BC"/>
    <w:rsid w:val="00D3456D"/>
    <w:rsid w:val="00D34801"/>
    <w:rsid w:val="00D3484F"/>
    <w:rsid w:val="00D34C28"/>
    <w:rsid w:val="00D3563D"/>
    <w:rsid w:val="00D356B0"/>
    <w:rsid w:val="00D35953"/>
    <w:rsid w:val="00D359FA"/>
    <w:rsid w:val="00D362DB"/>
    <w:rsid w:val="00D36567"/>
    <w:rsid w:val="00D365E6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24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25"/>
    <w:rsid w:val="00D5052D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C2D"/>
    <w:rsid w:val="00D51DA0"/>
    <w:rsid w:val="00D51E08"/>
    <w:rsid w:val="00D525F7"/>
    <w:rsid w:val="00D52759"/>
    <w:rsid w:val="00D52791"/>
    <w:rsid w:val="00D5281A"/>
    <w:rsid w:val="00D5283F"/>
    <w:rsid w:val="00D52F85"/>
    <w:rsid w:val="00D5311A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6E45"/>
    <w:rsid w:val="00D5751C"/>
    <w:rsid w:val="00D57742"/>
    <w:rsid w:val="00D60304"/>
    <w:rsid w:val="00D60468"/>
    <w:rsid w:val="00D60BAE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3D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8C7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67DE2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223"/>
    <w:rsid w:val="00D7278C"/>
    <w:rsid w:val="00D729EF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11E"/>
    <w:rsid w:val="00D913E1"/>
    <w:rsid w:val="00D91538"/>
    <w:rsid w:val="00D91684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937"/>
    <w:rsid w:val="00D93ED0"/>
    <w:rsid w:val="00D93F8A"/>
    <w:rsid w:val="00D94738"/>
    <w:rsid w:val="00D94839"/>
    <w:rsid w:val="00D952D2"/>
    <w:rsid w:val="00D95C77"/>
    <w:rsid w:val="00D9647E"/>
    <w:rsid w:val="00D96CD4"/>
    <w:rsid w:val="00D96ED9"/>
    <w:rsid w:val="00D970B8"/>
    <w:rsid w:val="00D974B7"/>
    <w:rsid w:val="00D976E3"/>
    <w:rsid w:val="00D979A3"/>
    <w:rsid w:val="00D97EB2"/>
    <w:rsid w:val="00DA0131"/>
    <w:rsid w:val="00DA0250"/>
    <w:rsid w:val="00DA0EFE"/>
    <w:rsid w:val="00DA1115"/>
    <w:rsid w:val="00DA147B"/>
    <w:rsid w:val="00DA2597"/>
    <w:rsid w:val="00DA28EA"/>
    <w:rsid w:val="00DA29CB"/>
    <w:rsid w:val="00DA2B24"/>
    <w:rsid w:val="00DA33BE"/>
    <w:rsid w:val="00DA3695"/>
    <w:rsid w:val="00DA3A48"/>
    <w:rsid w:val="00DA3CC6"/>
    <w:rsid w:val="00DA3CE2"/>
    <w:rsid w:val="00DA416B"/>
    <w:rsid w:val="00DA4172"/>
    <w:rsid w:val="00DA44F4"/>
    <w:rsid w:val="00DA4A9C"/>
    <w:rsid w:val="00DA4D59"/>
    <w:rsid w:val="00DA51D5"/>
    <w:rsid w:val="00DA53FC"/>
    <w:rsid w:val="00DA55A3"/>
    <w:rsid w:val="00DA569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11B"/>
    <w:rsid w:val="00DB22BD"/>
    <w:rsid w:val="00DB2634"/>
    <w:rsid w:val="00DB2B0C"/>
    <w:rsid w:val="00DB2EA4"/>
    <w:rsid w:val="00DB355D"/>
    <w:rsid w:val="00DB3631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4AD"/>
    <w:rsid w:val="00DB5717"/>
    <w:rsid w:val="00DB5980"/>
    <w:rsid w:val="00DB5D58"/>
    <w:rsid w:val="00DB5F55"/>
    <w:rsid w:val="00DB609F"/>
    <w:rsid w:val="00DB622A"/>
    <w:rsid w:val="00DB63FE"/>
    <w:rsid w:val="00DB6431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57C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271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418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B63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3A5"/>
    <w:rsid w:val="00DE4CE7"/>
    <w:rsid w:val="00DE5040"/>
    <w:rsid w:val="00DE58F6"/>
    <w:rsid w:val="00DE5AFE"/>
    <w:rsid w:val="00DE60D5"/>
    <w:rsid w:val="00DE621A"/>
    <w:rsid w:val="00DE65B5"/>
    <w:rsid w:val="00DE69DB"/>
    <w:rsid w:val="00DE6C2B"/>
    <w:rsid w:val="00DE6F17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85A"/>
    <w:rsid w:val="00DF3CC6"/>
    <w:rsid w:val="00DF4104"/>
    <w:rsid w:val="00DF47B3"/>
    <w:rsid w:val="00DF492E"/>
    <w:rsid w:val="00DF4A8D"/>
    <w:rsid w:val="00DF4D4B"/>
    <w:rsid w:val="00DF5284"/>
    <w:rsid w:val="00DF5551"/>
    <w:rsid w:val="00DF57B2"/>
    <w:rsid w:val="00DF5F78"/>
    <w:rsid w:val="00DF6031"/>
    <w:rsid w:val="00DF617D"/>
    <w:rsid w:val="00DF6262"/>
    <w:rsid w:val="00DF63A2"/>
    <w:rsid w:val="00DF660C"/>
    <w:rsid w:val="00DF6622"/>
    <w:rsid w:val="00DF708D"/>
    <w:rsid w:val="00DF73BA"/>
    <w:rsid w:val="00DF73D2"/>
    <w:rsid w:val="00DF750D"/>
    <w:rsid w:val="00DF7557"/>
    <w:rsid w:val="00DF78CB"/>
    <w:rsid w:val="00DF7A11"/>
    <w:rsid w:val="00DF7D83"/>
    <w:rsid w:val="00DF7F20"/>
    <w:rsid w:val="00DF7F71"/>
    <w:rsid w:val="00E006C5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4B7F"/>
    <w:rsid w:val="00E050EE"/>
    <w:rsid w:val="00E06220"/>
    <w:rsid w:val="00E067F6"/>
    <w:rsid w:val="00E068F0"/>
    <w:rsid w:val="00E06B13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0BF1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DB5"/>
    <w:rsid w:val="00E14F20"/>
    <w:rsid w:val="00E14F41"/>
    <w:rsid w:val="00E150F2"/>
    <w:rsid w:val="00E15236"/>
    <w:rsid w:val="00E15362"/>
    <w:rsid w:val="00E1550D"/>
    <w:rsid w:val="00E156CF"/>
    <w:rsid w:val="00E15A41"/>
    <w:rsid w:val="00E15B7F"/>
    <w:rsid w:val="00E15CB6"/>
    <w:rsid w:val="00E15E90"/>
    <w:rsid w:val="00E161A9"/>
    <w:rsid w:val="00E1677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3E8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3F3"/>
    <w:rsid w:val="00E26A7A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1F7A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377F"/>
    <w:rsid w:val="00E3468D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493"/>
    <w:rsid w:val="00E368BD"/>
    <w:rsid w:val="00E36AD8"/>
    <w:rsid w:val="00E37429"/>
    <w:rsid w:val="00E37619"/>
    <w:rsid w:val="00E37768"/>
    <w:rsid w:val="00E40175"/>
    <w:rsid w:val="00E401C6"/>
    <w:rsid w:val="00E407B7"/>
    <w:rsid w:val="00E40820"/>
    <w:rsid w:val="00E40827"/>
    <w:rsid w:val="00E408AA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4A6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938"/>
    <w:rsid w:val="00E51FE0"/>
    <w:rsid w:val="00E525AC"/>
    <w:rsid w:val="00E528FF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BC2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3D2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399"/>
    <w:rsid w:val="00E75411"/>
    <w:rsid w:val="00E756C3"/>
    <w:rsid w:val="00E75E33"/>
    <w:rsid w:val="00E75E62"/>
    <w:rsid w:val="00E76418"/>
    <w:rsid w:val="00E766B9"/>
    <w:rsid w:val="00E76797"/>
    <w:rsid w:val="00E76C91"/>
    <w:rsid w:val="00E7717B"/>
    <w:rsid w:val="00E77293"/>
    <w:rsid w:val="00E7793D"/>
    <w:rsid w:val="00E779FF"/>
    <w:rsid w:val="00E8004D"/>
    <w:rsid w:val="00E80118"/>
    <w:rsid w:val="00E806C7"/>
    <w:rsid w:val="00E80843"/>
    <w:rsid w:val="00E80944"/>
    <w:rsid w:val="00E80CDB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6D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15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97758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DCF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66A"/>
    <w:rsid w:val="00EA476B"/>
    <w:rsid w:val="00EA48D2"/>
    <w:rsid w:val="00EA4AD1"/>
    <w:rsid w:val="00EA4BC5"/>
    <w:rsid w:val="00EA4FC7"/>
    <w:rsid w:val="00EA509F"/>
    <w:rsid w:val="00EA52D1"/>
    <w:rsid w:val="00EA5414"/>
    <w:rsid w:val="00EA588F"/>
    <w:rsid w:val="00EA598F"/>
    <w:rsid w:val="00EA5C90"/>
    <w:rsid w:val="00EA649E"/>
    <w:rsid w:val="00EA64A4"/>
    <w:rsid w:val="00EA6DDA"/>
    <w:rsid w:val="00EA7129"/>
    <w:rsid w:val="00EA7B61"/>
    <w:rsid w:val="00EA7BD5"/>
    <w:rsid w:val="00EA7E1F"/>
    <w:rsid w:val="00EA7E28"/>
    <w:rsid w:val="00EB00BF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7A3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BA1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365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702"/>
    <w:rsid w:val="00EC2BA0"/>
    <w:rsid w:val="00EC2E95"/>
    <w:rsid w:val="00EC36F1"/>
    <w:rsid w:val="00EC3803"/>
    <w:rsid w:val="00EC3812"/>
    <w:rsid w:val="00EC3965"/>
    <w:rsid w:val="00EC3EB3"/>
    <w:rsid w:val="00EC3F6C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C4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94"/>
    <w:rsid w:val="00ED39B5"/>
    <w:rsid w:val="00ED3A23"/>
    <w:rsid w:val="00ED3A4B"/>
    <w:rsid w:val="00ED3B66"/>
    <w:rsid w:val="00ED3BDD"/>
    <w:rsid w:val="00ED3E6C"/>
    <w:rsid w:val="00ED40D3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66D6"/>
    <w:rsid w:val="00ED7239"/>
    <w:rsid w:val="00ED724E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09E"/>
    <w:rsid w:val="00EF1748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AB6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617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508"/>
    <w:rsid w:val="00F147D9"/>
    <w:rsid w:val="00F14C0C"/>
    <w:rsid w:val="00F15157"/>
    <w:rsid w:val="00F15385"/>
    <w:rsid w:val="00F153C4"/>
    <w:rsid w:val="00F154E9"/>
    <w:rsid w:val="00F158F8"/>
    <w:rsid w:val="00F159D5"/>
    <w:rsid w:val="00F15B7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A47"/>
    <w:rsid w:val="00F26E7B"/>
    <w:rsid w:val="00F2715D"/>
    <w:rsid w:val="00F272E3"/>
    <w:rsid w:val="00F27886"/>
    <w:rsid w:val="00F27AC3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1349"/>
    <w:rsid w:val="00F41789"/>
    <w:rsid w:val="00F41905"/>
    <w:rsid w:val="00F41C7E"/>
    <w:rsid w:val="00F41E4E"/>
    <w:rsid w:val="00F4211B"/>
    <w:rsid w:val="00F4218C"/>
    <w:rsid w:val="00F42570"/>
    <w:rsid w:val="00F430EC"/>
    <w:rsid w:val="00F432BB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945"/>
    <w:rsid w:val="00F67AF5"/>
    <w:rsid w:val="00F67BF6"/>
    <w:rsid w:val="00F70123"/>
    <w:rsid w:val="00F7053E"/>
    <w:rsid w:val="00F70AE7"/>
    <w:rsid w:val="00F70F25"/>
    <w:rsid w:val="00F7101A"/>
    <w:rsid w:val="00F71063"/>
    <w:rsid w:val="00F71308"/>
    <w:rsid w:val="00F7145F"/>
    <w:rsid w:val="00F71564"/>
    <w:rsid w:val="00F719F6"/>
    <w:rsid w:val="00F71EF6"/>
    <w:rsid w:val="00F7220D"/>
    <w:rsid w:val="00F72457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B51"/>
    <w:rsid w:val="00F81C3F"/>
    <w:rsid w:val="00F82054"/>
    <w:rsid w:val="00F8223F"/>
    <w:rsid w:val="00F82365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28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2EEF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15F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BEE"/>
    <w:rsid w:val="00FA4C88"/>
    <w:rsid w:val="00FA4CBC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5A6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6E3"/>
    <w:rsid w:val="00FB373A"/>
    <w:rsid w:val="00FB3BEE"/>
    <w:rsid w:val="00FB3E3C"/>
    <w:rsid w:val="00FB3E45"/>
    <w:rsid w:val="00FB3F78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EEC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3E9A"/>
    <w:rsid w:val="00FC410B"/>
    <w:rsid w:val="00FC4282"/>
    <w:rsid w:val="00FC464D"/>
    <w:rsid w:val="00FC482E"/>
    <w:rsid w:val="00FC5245"/>
    <w:rsid w:val="00FC52CF"/>
    <w:rsid w:val="00FC5585"/>
    <w:rsid w:val="00FC56A8"/>
    <w:rsid w:val="00FC56E0"/>
    <w:rsid w:val="00FC57F1"/>
    <w:rsid w:val="00FC5A25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2CB"/>
    <w:rsid w:val="00FD1394"/>
    <w:rsid w:val="00FD141D"/>
    <w:rsid w:val="00FD1C2B"/>
    <w:rsid w:val="00FD1CFF"/>
    <w:rsid w:val="00FD22E7"/>
    <w:rsid w:val="00FD23BF"/>
    <w:rsid w:val="00FD24A3"/>
    <w:rsid w:val="00FD2A22"/>
    <w:rsid w:val="00FD2D24"/>
    <w:rsid w:val="00FD2FAF"/>
    <w:rsid w:val="00FD36CD"/>
    <w:rsid w:val="00FD379F"/>
    <w:rsid w:val="00FD392F"/>
    <w:rsid w:val="00FD39E0"/>
    <w:rsid w:val="00FD3BAF"/>
    <w:rsid w:val="00FD3BE5"/>
    <w:rsid w:val="00FD4104"/>
    <w:rsid w:val="00FD4583"/>
    <w:rsid w:val="00FD4C1B"/>
    <w:rsid w:val="00FD561D"/>
    <w:rsid w:val="00FD58CF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0C7F"/>
    <w:rsid w:val="00FE10AC"/>
    <w:rsid w:val="00FE1295"/>
    <w:rsid w:val="00FE12D7"/>
    <w:rsid w:val="00FE1728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98A"/>
    <w:rsid w:val="00FE5A2C"/>
    <w:rsid w:val="00FE5D9A"/>
    <w:rsid w:val="00FE63F4"/>
    <w:rsid w:val="00FE669C"/>
    <w:rsid w:val="00FE66B8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0E84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2D8A"/>
    <w:rsid w:val="00FF3399"/>
    <w:rsid w:val="00FF36E0"/>
    <w:rsid w:val="00FF3991"/>
    <w:rsid w:val="00FF3B48"/>
    <w:rsid w:val="00FF3D80"/>
    <w:rsid w:val="00FF3EA7"/>
    <w:rsid w:val="00FF4215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0FF7D61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A43092D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A27073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2C0F7FB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0C4BCB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07202D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D652551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3468C227-6CCF-454E-B9E2-159DFF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617AC1"/>
    <w:pPr>
      <w:tabs>
        <w:tab w:val="left" w:pos="400"/>
        <w:tab w:val="left" w:pos="567"/>
        <w:tab w:val="right" w:leader="dot" w:pos="8931"/>
      </w:tabs>
      <w:spacing w:line="360" w:lineRule="auto"/>
      <w:ind w:right="-1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5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932</Words>
  <Characters>5809</Characters>
  <Application>Microsoft Office Word</Application>
  <DocSecurity>0</DocSecurity>
  <Lines>48</Lines>
  <Paragraphs>13</Paragraphs>
  <ScaleCrop>false</ScaleCrop>
  <Company>FHE e POUPEX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RAFAEL</dc:creator>
  <cp:keywords/>
  <cp:lastModifiedBy>João Antonio Andrade Moraes</cp:lastModifiedBy>
  <cp:revision>11</cp:revision>
  <cp:lastPrinted>2025-09-17T17:45:00Z</cp:lastPrinted>
  <dcterms:created xsi:type="dcterms:W3CDTF">2025-09-12T15:06:00Z</dcterms:created>
  <dcterms:modified xsi:type="dcterms:W3CDTF">2025-09-18T15:15:00Z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